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8F72B" w14:textId="77777777" w:rsidR="006230C4" w:rsidRDefault="006230C4" w:rsidP="006230C4">
      <w:pPr>
        <w:pStyle w:val="CoverTitle"/>
        <w:spacing w:before="1440"/>
        <w:jc w:val="center"/>
      </w:pPr>
      <w:bookmarkStart w:id="0" w:name="_Toc168724484"/>
      <w:r w:rsidRPr="005D1A47">
        <w:rPr>
          <w:noProof/>
        </w:rPr>
        <w:drawing>
          <wp:inline distT="0" distB="0" distL="0" distR="0" wp14:anchorId="0A8C1193" wp14:editId="2AF2D08B">
            <wp:extent cx="1828800" cy="1104900"/>
            <wp:effectExtent l="0" t="0" r="0" b="0"/>
            <wp:docPr id="6" name="Picture 6" descr="Australian Government, Australian Pesticides and Veterinary Medicines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vma_stacked_pms446_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E20B" w14:textId="77777777" w:rsidR="006230C4" w:rsidRDefault="006230C4" w:rsidP="006230C4">
      <w:pPr>
        <w:pStyle w:val="CoverTitle"/>
        <w:spacing w:before="6000"/>
        <w:jc w:val="center"/>
      </w:pPr>
      <w:r w:rsidRPr="005D1A47">
        <w:rPr>
          <w:i/>
          <w:noProof/>
          <w:sz w:val="28"/>
          <w:szCs w:val="28"/>
          <w:lang w:eastAsia="en-AU"/>
        </w:rPr>
        <w:drawing>
          <wp:inline distT="0" distB="0" distL="0" distR="0" wp14:anchorId="0135CEA7" wp14:editId="0845819D">
            <wp:extent cx="2752725" cy="2507056"/>
            <wp:effectExtent l="0" t="0" r="0" b="7620"/>
            <wp:docPr id="13" name="Picture 13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ublication im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AD63" w14:textId="0693AF01" w:rsidR="006230C4" w:rsidRPr="00193533" w:rsidRDefault="006230C4" w:rsidP="006230C4">
      <w:pPr>
        <w:pStyle w:val="CoverTitle"/>
        <w:spacing w:before="2640"/>
        <w:jc w:val="center"/>
      </w:pPr>
      <w:r w:rsidRPr="006230C4">
        <w:t xml:space="preserve">Chlorpyrifos uses – summary of assessment outcomes in </w:t>
      </w:r>
      <w:r w:rsidR="005C74CC">
        <w:t>the final</w:t>
      </w:r>
      <w:r w:rsidRPr="006230C4">
        <w:t xml:space="preserve"> regulatory decision</w:t>
      </w:r>
    </w:p>
    <w:bookmarkEnd w:id="0"/>
    <w:p w14:paraId="308D6879" w14:textId="2912B9EA" w:rsidR="006230C4" w:rsidRPr="006230C4" w:rsidRDefault="005C74CC" w:rsidP="006230C4">
      <w:pPr>
        <w:pStyle w:val="Coverdate"/>
      </w:pPr>
      <w:r>
        <w:t>October</w:t>
      </w:r>
      <w:r w:rsidR="006230C4">
        <w:t xml:space="preserve"> 202</w:t>
      </w:r>
      <w:r>
        <w:t>4</w:t>
      </w:r>
    </w:p>
    <w:p w14:paraId="4BBE48E6" w14:textId="18C44D65" w:rsidR="00EA6B8C" w:rsidRPr="00012B0B" w:rsidRDefault="00012B0B" w:rsidP="00AA3F95">
      <w:pPr>
        <w:pStyle w:val="Heading1"/>
      </w:pPr>
      <w:r w:rsidRPr="00012B0B">
        <w:lastRenderedPageBreak/>
        <w:t>Chlorpyrifos</w:t>
      </w:r>
      <w:r>
        <w:t xml:space="preserve"> uses </w:t>
      </w:r>
      <w:r w:rsidRPr="00012B0B">
        <w:t xml:space="preserve">– summary of assessment outcomes </w:t>
      </w:r>
      <w:r>
        <w:t>in</w:t>
      </w:r>
      <w:r w:rsidR="005C74CC">
        <w:t xml:space="preserve"> the</w:t>
      </w:r>
      <w:r w:rsidRPr="00012B0B">
        <w:t xml:space="preserve"> </w:t>
      </w:r>
      <w:r w:rsidR="005C74CC">
        <w:t>final</w:t>
      </w:r>
      <w:r w:rsidRPr="00012B0B">
        <w:t xml:space="preserve"> regulatory decision</w:t>
      </w:r>
    </w:p>
    <w:p w14:paraId="53D9CB67" w14:textId="0A62E67D" w:rsidR="000B5C2D" w:rsidRPr="00012B0B" w:rsidRDefault="000B5C2D" w:rsidP="00AA3F95">
      <w:pPr>
        <w:pStyle w:val="APVMAText"/>
        <w:rPr>
          <w:rFonts w:eastAsia="Calibri"/>
        </w:rPr>
      </w:pPr>
      <w:r w:rsidRPr="00012B0B">
        <w:rPr>
          <w:rFonts w:eastAsia="Calibri"/>
        </w:rPr>
        <w:t>Supported uses are highlighted in the following table.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9"/>
        <w:gridCol w:w="4796"/>
        <w:gridCol w:w="1551"/>
      </w:tblGrid>
      <w:tr w:rsidR="00EA6B8C" w:rsidRPr="00AC5076" w14:paraId="30237F09" w14:textId="77777777" w:rsidTr="00AA3F95">
        <w:trPr>
          <w:cantSplit/>
          <w:tblHeader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5C2946"/>
            <w:vAlign w:val="center"/>
          </w:tcPr>
          <w:p w14:paraId="7C8EBE7E" w14:textId="77777777" w:rsidR="00EA6B8C" w:rsidRPr="005813E0" w:rsidRDefault="00EA6B8C" w:rsidP="005813E0">
            <w:pPr>
              <w:pStyle w:val="TableHead"/>
              <w:spacing w:before="120" w:after="120"/>
              <w:rPr>
                <w:sz w:val="20"/>
                <w:szCs w:val="20"/>
              </w:rPr>
            </w:pPr>
            <w:r w:rsidRPr="005813E0">
              <w:rPr>
                <w:sz w:val="20"/>
                <w:szCs w:val="20"/>
              </w:rPr>
              <w:t>Crop/host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5C2946"/>
            <w:vAlign w:val="center"/>
          </w:tcPr>
          <w:p w14:paraId="0B2EF46B" w14:textId="77777777" w:rsidR="00EA6B8C" w:rsidRPr="005813E0" w:rsidRDefault="00EA6B8C" w:rsidP="005813E0">
            <w:pPr>
              <w:pStyle w:val="TableHead"/>
              <w:spacing w:before="120" w:after="120"/>
              <w:rPr>
                <w:sz w:val="20"/>
                <w:szCs w:val="20"/>
              </w:rPr>
            </w:pPr>
            <w:r w:rsidRPr="005813E0">
              <w:rPr>
                <w:sz w:val="20"/>
                <w:szCs w:val="20"/>
              </w:rPr>
              <w:t>Pest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5C2946"/>
            <w:vAlign w:val="center"/>
          </w:tcPr>
          <w:p w14:paraId="361DCBE2" w14:textId="65BFCDE0" w:rsidR="00EA6B8C" w:rsidRPr="005813E0" w:rsidRDefault="00EA6B8C" w:rsidP="005813E0">
            <w:pPr>
              <w:pStyle w:val="TableHead"/>
              <w:spacing w:before="120" w:after="120"/>
              <w:rPr>
                <w:sz w:val="20"/>
                <w:szCs w:val="20"/>
              </w:rPr>
            </w:pPr>
            <w:r w:rsidRPr="005813E0">
              <w:rPr>
                <w:sz w:val="20"/>
                <w:szCs w:val="20"/>
              </w:rPr>
              <w:t>Assessment outcome</w:t>
            </w:r>
          </w:p>
        </w:tc>
      </w:tr>
      <w:tr w:rsidR="00EA6B8C" w:rsidRPr="00AC5076" w14:paraId="4900894A" w14:textId="77777777" w:rsidTr="00AA3F95">
        <w:trPr>
          <w:cantSplit/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D3F41" w14:textId="338DC398" w:rsidR="00EA6B8C" w:rsidRPr="005813E0" w:rsidRDefault="00EA6B8C" w:rsidP="005813E0">
            <w:pPr>
              <w:pStyle w:val="TableSubHead"/>
              <w:spacing w:before="120" w:after="120"/>
              <w:rPr>
                <w:sz w:val="20"/>
                <w:szCs w:val="28"/>
              </w:rPr>
            </w:pPr>
            <w:r w:rsidRPr="005813E0">
              <w:rPr>
                <w:sz w:val="20"/>
                <w:szCs w:val="28"/>
              </w:rPr>
              <w:t xml:space="preserve">Fruit and vegetables </w:t>
            </w:r>
            <w:proofErr w:type="gramStart"/>
            <w:r w:rsidRPr="005813E0">
              <w:rPr>
                <w:sz w:val="20"/>
                <w:szCs w:val="28"/>
              </w:rPr>
              <w:t>uses</w:t>
            </w:r>
            <w:proofErr w:type="gramEnd"/>
          </w:p>
        </w:tc>
      </w:tr>
      <w:tr w:rsidR="00EA6B8C" w:rsidRPr="00AC5076" w14:paraId="4D3AB016" w14:textId="77777777" w:rsidTr="00AA3F95">
        <w:trPr>
          <w:cantSplit/>
          <w:trHeight w:val="731"/>
        </w:trPr>
        <w:tc>
          <w:tcPr>
            <w:tcW w:w="1484" w:type="pct"/>
            <w:tcBorders>
              <w:top w:val="single" w:sz="4" w:space="0" w:color="auto"/>
            </w:tcBorders>
          </w:tcPr>
          <w:p w14:paraId="349FAC35" w14:textId="0F565D8A" w:rsidR="00EA6B8C" w:rsidRPr="00AA3F95" w:rsidRDefault="00EA6B8C" w:rsidP="00AA3F95">
            <w:pPr>
              <w:pStyle w:val="TableText"/>
            </w:pPr>
            <w:r w:rsidRPr="00AA3F95">
              <w:t>Apples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C9E3C4D" w14:textId="515B8A19" w:rsidR="00EA6B8C" w:rsidRPr="00AA3F95" w:rsidRDefault="004D401C" w:rsidP="00AA3F95">
            <w:pPr>
              <w:pStyle w:val="TableText"/>
            </w:pPr>
            <w:r w:rsidRPr="00AA3F95">
              <w:t xml:space="preserve">Apple dimpling bug, light brown apple moth, mealybug, Queensland fruit fly, </w:t>
            </w:r>
            <w:r w:rsidR="00EA6B8C" w:rsidRPr="00AA3F95">
              <w:t xml:space="preserve">San Jose’ scale, wingless grasshopper, </w:t>
            </w:r>
            <w:r w:rsidRPr="00AA3F95">
              <w:t>woolly aphid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AB0019C" w14:textId="4CF0BC82" w:rsidR="00EA6B8C" w:rsidRPr="00AA3F95" w:rsidRDefault="00EA6B8C" w:rsidP="00AA3F95">
            <w:pPr>
              <w:pStyle w:val="TableText"/>
            </w:pPr>
            <w:r w:rsidRPr="00AA3F95">
              <w:t>Not supported</w:t>
            </w:r>
          </w:p>
        </w:tc>
      </w:tr>
      <w:tr w:rsidR="00EA6B8C" w:rsidRPr="00AC5076" w14:paraId="432776C6" w14:textId="77777777" w:rsidTr="00AA3F95">
        <w:trPr>
          <w:cantSplit/>
          <w:trHeight w:val="888"/>
        </w:trPr>
        <w:tc>
          <w:tcPr>
            <w:tcW w:w="1484" w:type="pct"/>
            <w:tcBorders>
              <w:top w:val="single" w:sz="4" w:space="0" w:color="auto"/>
            </w:tcBorders>
          </w:tcPr>
          <w:p w14:paraId="3AA0DEB8" w14:textId="77777777" w:rsidR="00EA6B8C" w:rsidRPr="00AA3F95" w:rsidRDefault="00EA6B8C" w:rsidP="00AA3F95">
            <w:pPr>
              <w:pStyle w:val="TableText"/>
            </w:pPr>
            <w:r w:rsidRPr="00AA3F95">
              <w:t>Avocado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88D15C1" w14:textId="75F43664" w:rsidR="00EA6B8C" w:rsidRPr="00AA3F95" w:rsidRDefault="004D401C" w:rsidP="00AA3F95">
            <w:pPr>
              <w:pStyle w:val="TableText"/>
            </w:pPr>
            <w:r w:rsidRPr="00AA3F95">
              <w:t xml:space="preserve">Apple moth, avocado leafroller, </w:t>
            </w:r>
            <w:proofErr w:type="spellStart"/>
            <w:r w:rsidRPr="00AA3F95">
              <w:t>f</w:t>
            </w:r>
            <w:r w:rsidR="00EA6B8C" w:rsidRPr="00AA3F95">
              <w:t>iorinia</w:t>
            </w:r>
            <w:proofErr w:type="spellEnd"/>
            <w:r w:rsidR="00EA6B8C" w:rsidRPr="00AA3F95">
              <w:t xml:space="preserve"> scale, hairy caterpillar, </w:t>
            </w:r>
            <w:r w:rsidRPr="00AA3F95">
              <w:t xml:space="preserve">ivy leafroller, </w:t>
            </w:r>
            <w:proofErr w:type="spellStart"/>
            <w:r w:rsidR="00EA6B8C" w:rsidRPr="00AA3F95">
              <w:t>latania</w:t>
            </w:r>
            <w:proofErr w:type="spellEnd"/>
            <w:r w:rsidR="00EA6B8C" w:rsidRPr="00AA3F95">
              <w:t xml:space="preserve"> scale, light </w:t>
            </w:r>
            <w:proofErr w:type="gramStart"/>
            <w:r w:rsidR="00EA6B8C" w:rsidRPr="00AA3F95">
              <w:t>brown red</w:t>
            </w:r>
            <w:proofErr w:type="gramEnd"/>
            <w:r w:rsidR="00EA6B8C" w:rsidRPr="00AA3F95">
              <w:t xml:space="preserve"> shouldered leaf beetle, Queensland fruit fly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18FD2956" w14:textId="105926F4" w:rsidR="00EA6B8C" w:rsidRPr="00AA3F95" w:rsidRDefault="00EA6B8C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70D2583D" w14:textId="77777777" w:rsidTr="00AA3F95">
        <w:trPr>
          <w:cantSplit/>
          <w:trHeight w:val="40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A670DA0" w14:textId="0CE0D345" w:rsidR="001D6CFD" w:rsidRPr="00AA3F95" w:rsidRDefault="001D6CFD" w:rsidP="00AA3F95">
            <w:pPr>
              <w:pStyle w:val="TableText"/>
            </w:pPr>
            <w:r w:rsidRPr="00AA3F95">
              <w:t>Banana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E829714" w14:textId="5F7BABE4" w:rsidR="001D6CFD" w:rsidRPr="00AA3F95" w:rsidRDefault="00BC09CE" w:rsidP="00AA3F95">
            <w:pPr>
              <w:pStyle w:val="TableText"/>
            </w:pPr>
            <w:r w:rsidRPr="00AA3F95">
              <w:t>Banana flower thrips, b</w:t>
            </w:r>
            <w:r w:rsidR="001D6CFD" w:rsidRPr="00AA3F95">
              <w:t xml:space="preserve">anana scab moth, </w:t>
            </w:r>
            <w:r w:rsidRPr="00AA3F95">
              <w:t xml:space="preserve">banana weevil borer, </w:t>
            </w:r>
            <w:r w:rsidR="001D6CFD" w:rsidRPr="00AA3F95">
              <w:t xml:space="preserve">caterpillars, </w:t>
            </w:r>
            <w:r w:rsidRPr="00AA3F95">
              <w:t xml:space="preserve">cluster caterpillars, </w:t>
            </w:r>
            <w:r w:rsidR="001D6CFD" w:rsidRPr="00AA3F95">
              <w:t>lepidopterous caterpillars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DAE3FCD" w14:textId="2DAE5325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10F51A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8920910" w14:textId="13B88CA8" w:rsidR="001D6CFD" w:rsidRPr="00AA3F95" w:rsidRDefault="001D6CFD" w:rsidP="00AA3F95">
            <w:pPr>
              <w:pStyle w:val="TableText"/>
            </w:pPr>
            <w:r w:rsidRPr="00AA3F95">
              <w:t>Beetroot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5728F37" w14:textId="4223B3C9" w:rsidR="001D6CFD" w:rsidRPr="00AA3F95" w:rsidRDefault="002D0C54" w:rsidP="00AA3F95">
            <w:pPr>
              <w:pStyle w:val="TableText"/>
            </w:pPr>
            <w:r w:rsidRPr="00AA3F95">
              <w:t>Cutworm, e</w:t>
            </w:r>
            <w:r w:rsidR="001D6CFD" w:rsidRPr="00AA3F95">
              <w:t xml:space="preserve">arwigs, vegetable weevil, </w:t>
            </w:r>
            <w:r w:rsidRPr="00AA3F95">
              <w:t>w</w:t>
            </w:r>
            <w:r w:rsidR="001D6CFD" w:rsidRPr="00AA3F95">
              <w:t>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6ED1A1B" w14:textId="29F8D72F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5ED5B0E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6BFBADF" w14:textId="77777777" w:rsidR="001D6CFD" w:rsidRPr="00AA3F95" w:rsidRDefault="001D6CFD" w:rsidP="00AA3F95">
            <w:pPr>
              <w:pStyle w:val="TableText"/>
            </w:pPr>
            <w:r w:rsidRPr="00AA3F95">
              <w:t>Beetroot, carrots, radish, shallots, turnips, onions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470D20F" w14:textId="53AFB7D9" w:rsidR="001D6CFD" w:rsidRPr="00AA3F95" w:rsidRDefault="001D6CFD" w:rsidP="00AA3F95">
            <w:pPr>
              <w:pStyle w:val="TableText"/>
            </w:pPr>
            <w:r w:rsidRPr="00AA3F95">
              <w:t>Cutworms, earwigs, false wireworms, field crickets, harvester ants, mole crickets (</w:t>
            </w:r>
            <w:r w:rsidRPr="00AA3F95">
              <w:rPr>
                <w:i/>
                <w:iCs/>
              </w:rPr>
              <w:t>seed dressing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E17B709" w14:textId="53423E4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0AE43B9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22D1D6B5" w14:textId="7E4CDE13" w:rsidR="001D6CFD" w:rsidRPr="00AA3F95" w:rsidRDefault="001D6CFD" w:rsidP="00AA3F95">
            <w:pPr>
              <w:pStyle w:val="TableText"/>
            </w:pPr>
            <w:r w:rsidRPr="00AA3F95">
              <w:t>Cabbage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726A588" w14:textId="4A4B4296" w:rsidR="001D6CFD" w:rsidRPr="00AA3F95" w:rsidRDefault="001D6CFD" w:rsidP="00AA3F95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0A9530F" w14:textId="093AC945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4A3F884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184700C" w14:textId="5A7936AC" w:rsidR="001D6CFD" w:rsidRPr="00AA3F95" w:rsidRDefault="001D6CFD" w:rsidP="00AA3F95">
            <w:pPr>
              <w:pStyle w:val="TableText"/>
            </w:pPr>
            <w:r w:rsidRPr="00AA3F95">
              <w:t>Capsicum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0CB58AC" w14:textId="71EFADAF" w:rsidR="001D6CFD" w:rsidRPr="00AA3F95" w:rsidRDefault="001D6CFD" w:rsidP="00AA3F95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4158FEF" w14:textId="7C52249A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1610C49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EFA43CD" w14:textId="77777777" w:rsidR="001D6CFD" w:rsidRPr="00AA3F95" w:rsidRDefault="001D6CFD" w:rsidP="00AA3F95">
            <w:pPr>
              <w:pStyle w:val="TableText"/>
            </w:pPr>
            <w:r w:rsidRPr="00AA3F95">
              <w:t>Carrots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2081EA9" w14:textId="0B7F284D" w:rsidR="001D6CFD" w:rsidRPr="00AA3F95" w:rsidRDefault="002D0C54" w:rsidP="00AA3F95">
            <w:pPr>
              <w:pStyle w:val="TableText"/>
            </w:pPr>
            <w:r w:rsidRPr="00AA3F95">
              <w:t>Cutworm, l</w:t>
            </w:r>
            <w:r w:rsidR="001D6CFD" w:rsidRPr="00AA3F95">
              <w:t>ight brown apple moth,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BD42EB5" w14:textId="705F27AF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338C29E6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1C5207C2" w14:textId="133F8062" w:rsidR="001D6CFD" w:rsidRPr="00AA3F95" w:rsidRDefault="001D6CFD" w:rsidP="00AA3F95">
            <w:pPr>
              <w:pStyle w:val="TableText"/>
            </w:pPr>
            <w:r w:rsidRPr="00AA3F95">
              <w:t>Cassava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1200547A" w14:textId="09DA8F86" w:rsidR="001D6CFD" w:rsidRPr="00AA3F95" w:rsidRDefault="001D6CFD" w:rsidP="00AA3F95">
            <w:pPr>
              <w:pStyle w:val="TableText"/>
            </w:pPr>
            <w:r w:rsidRPr="00AA3F95">
              <w:t>Cutworm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1CD1B151" w14:textId="0FF7F7D0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16E95802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4B091ED0" w14:textId="358977B3" w:rsidR="001D6CFD" w:rsidRPr="00AA3F95" w:rsidRDefault="001D6CFD" w:rsidP="00AA3F95">
            <w:pPr>
              <w:pStyle w:val="TableText"/>
            </w:pPr>
            <w:r w:rsidRPr="00AA3F95">
              <w:t>Cauliflower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37EFDEE4" w14:textId="36AE3D58" w:rsidR="001D6CFD" w:rsidRPr="00AA3F95" w:rsidRDefault="001D6CFD" w:rsidP="00AA3F95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084695B1" w14:textId="6EB0F18D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1D6CFD" w:rsidRPr="00AC5076" w14:paraId="39661A1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32D4629" w14:textId="77777777" w:rsidR="001D6CFD" w:rsidRPr="00AA3F95" w:rsidRDefault="001D6CFD" w:rsidP="00AA3F95">
            <w:pPr>
              <w:pStyle w:val="TableText"/>
            </w:pPr>
            <w:r w:rsidRPr="00AA3F95">
              <w:t>Chard (silver beet)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AE97234" w14:textId="7C73B9CB" w:rsidR="001D6CFD" w:rsidRPr="00AA3F95" w:rsidRDefault="002D0C54" w:rsidP="00AA3F95">
            <w:pPr>
              <w:pStyle w:val="TableText"/>
            </w:pPr>
            <w:r w:rsidRPr="00AA3F95">
              <w:t xml:space="preserve">Blue oat mite, </w:t>
            </w:r>
            <w:r w:rsidR="001D6CFD" w:rsidRPr="00AA3F95">
              <w:t xml:space="preserve">cutworm,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</w:t>
            </w:r>
            <w:r w:rsidR="001D6CFD" w:rsidRPr="00AA3F95">
              <w:t xml:space="preserve">wingless grasshopper, </w:t>
            </w:r>
            <w:r w:rsidRPr="00AA3F95">
              <w:t>vegetable weevil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AB9EA81" w14:textId="1A9439B3" w:rsidR="001D6CFD" w:rsidRPr="00AA3F95" w:rsidRDefault="001D6CFD" w:rsidP="00AA3F95">
            <w:pPr>
              <w:pStyle w:val="TableText"/>
            </w:pPr>
            <w:r w:rsidRPr="00AA3F95">
              <w:t xml:space="preserve">Not supported </w:t>
            </w:r>
          </w:p>
        </w:tc>
      </w:tr>
      <w:tr w:rsidR="001D6CFD" w:rsidRPr="00AC5076" w14:paraId="596C3B0C" w14:textId="77777777" w:rsidTr="00AA3F95">
        <w:trPr>
          <w:cantSplit/>
          <w:trHeight w:val="650"/>
        </w:trPr>
        <w:tc>
          <w:tcPr>
            <w:tcW w:w="1484" w:type="pct"/>
            <w:tcBorders>
              <w:top w:val="single" w:sz="4" w:space="0" w:color="auto"/>
            </w:tcBorders>
          </w:tcPr>
          <w:p w14:paraId="1D03221F" w14:textId="77777777" w:rsidR="001D6CFD" w:rsidRPr="00AA3F95" w:rsidRDefault="001D6CFD" w:rsidP="00AA3F95">
            <w:pPr>
              <w:pStyle w:val="TableText"/>
            </w:pPr>
            <w:r w:rsidRPr="00AA3F95">
              <w:t>Citrus fruits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1C40C339" w14:textId="52E5D245" w:rsidR="001D6CFD" w:rsidRPr="00AA3F95" w:rsidRDefault="001D6CFD" w:rsidP="00AA3F95">
            <w:pPr>
              <w:pStyle w:val="TableText"/>
            </w:pPr>
            <w:r w:rsidRPr="00AA3F95">
              <w:t xml:space="preserve">Ants, California red scale (citrus red scale), citrus leaf eating weevil, citrus mealy bug, </w:t>
            </w:r>
            <w:r w:rsidR="002D0C54" w:rsidRPr="00AA3F95">
              <w:t xml:space="preserve">citrus rust thrips, </w:t>
            </w:r>
            <w:r w:rsidRPr="00AA3F95">
              <w:t xml:space="preserve">fruit eating weevil, fullers rose weevil, purple scale, </w:t>
            </w:r>
            <w:r w:rsidR="002D0C54" w:rsidRPr="00AA3F95">
              <w:t xml:space="preserve">Queensland fruit fly, </w:t>
            </w:r>
            <w:r w:rsidRPr="00AA3F95">
              <w:t>white louse scale,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2704DF9" w14:textId="617CDAC2" w:rsidR="001D6CFD" w:rsidRPr="00AA3F95" w:rsidRDefault="001D6CFD" w:rsidP="00AA3F95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D3A2E2A" w14:textId="77777777" w:rsidTr="005C74CC">
        <w:trPr>
          <w:cantSplit/>
          <w:trHeight w:val="450"/>
        </w:trPr>
        <w:tc>
          <w:tcPr>
            <w:tcW w:w="1484" w:type="pct"/>
            <w:vMerge w:val="restart"/>
            <w:tcBorders>
              <w:top w:val="single" w:sz="4" w:space="0" w:color="auto"/>
            </w:tcBorders>
            <w:shd w:val="clear" w:color="auto" w:fill="CBD6DF"/>
          </w:tcPr>
          <w:p w14:paraId="4CED8A84" w14:textId="3975CEF7" w:rsidR="005C74CC" w:rsidRPr="00AA3F95" w:rsidRDefault="005C74CC" w:rsidP="005C74CC">
            <w:pPr>
              <w:pStyle w:val="TableText"/>
            </w:pPr>
            <w:r w:rsidRPr="00AA3F95">
              <w:t>Cole (brassica) crops (broccoli, brussels sprouts, cabbage, cauliflower)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4FE7CA3C" w14:textId="419DFF3C" w:rsidR="005C74CC" w:rsidRPr="00AA3F95" w:rsidRDefault="005C74CC" w:rsidP="00AA3F95">
            <w:pPr>
              <w:pStyle w:val="TableText"/>
            </w:pPr>
            <w:proofErr w:type="spellStart"/>
            <w:r w:rsidRPr="005C74CC">
              <w:t>Redlegged</w:t>
            </w:r>
            <w:proofErr w:type="spellEnd"/>
            <w:r w:rsidRPr="005C74CC">
              <w:t xml:space="preserve"> earth mite, blue oat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769E9800" w14:textId="6AE7D839" w:rsidR="005C74CC" w:rsidRPr="005C74CC" w:rsidRDefault="005C74CC" w:rsidP="00AA3F95">
            <w:pPr>
              <w:pStyle w:val="TableText"/>
              <w:rPr>
                <w:b/>
                <w:bCs/>
              </w:rPr>
            </w:pPr>
            <w:r w:rsidRPr="005C74CC">
              <w:rPr>
                <w:b/>
                <w:bCs/>
              </w:rPr>
              <w:t>Supported with application rate and timing restrictions</w:t>
            </w:r>
          </w:p>
        </w:tc>
      </w:tr>
      <w:tr w:rsidR="005C74CC" w:rsidRPr="00AC5076" w14:paraId="741EDC11" w14:textId="77777777" w:rsidTr="005C74CC">
        <w:trPr>
          <w:cantSplit/>
          <w:trHeight w:val="450"/>
        </w:trPr>
        <w:tc>
          <w:tcPr>
            <w:tcW w:w="1484" w:type="pct"/>
            <w:vMerge/>
            <w:tcBorders>
              <w:bottom w:val="single" w:sz="4" w:space="0" w:color="auto"/>
            </w:tcBorders>
          </w:tcPr>
          <w:p w14:paraId="70B3958B" w14:textId="384490DA" w:rsidR="005C74CC" w:rsidRPr="00AA3F95" w:rsidRDefault="005C74CC" w:rsidP="005C74CC">
            <w:pPr>
              <w:pStyle w:val="TableText"/>
            </w:pP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47CDF25" w14:textId="400075C6" w:rsidR="005C74CC" w:rsidRPr="00632DEE" w:rsidRDefault="005C74CC" w:rsidP="00632DEE">
            <w:pPr>
              <w:pStyle w:val="TableText"/>
            </w:pPr>
            <w:r w:rsidRPr="00150D7A">
              <w:t xml:space="preserve">African black beetle, cabbage moth, cabbage aphid, cluster caterpillar, cabbage butterflies, cutworm, </w:t>
            </w:r>
            <w:proofErr w:type="spellStart"/>
            <w:r w:rsidRPr="00150D7A">
              <w:t>Helicoverpa</w:t>
            </w:r>
            <w:proofErr w:type="spellEnd"/>
            <w:r w:rsidRPr="00150D7A">
              <w:t xml:space="preserve"> </w:t>
            </w:r>
            <w:proofErr w:type="spellStart"/>
            <w:r w:rsidRPr="00150D7A">
              <w:t>spp</w:t>
            </w:r>
            <w:proofErr w:type="spellEnd"/>
            <w:r w:rsidRPr="00150D7A">
              <w:t xml:space="preserve"> (including corn earworm, native budworm),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35896CC7" w14:textId="6F2F30DE" w:rsidR="005C74CC" w:rsidRPr="00AA3F95" w:rsidRDefault="005C74CC" w:rsidP="005C74CC">
            <w:pPr>
              <w:pStyle w:val="TableText"/>
            </w:pPr>
            <w:r w:rsidRPr="00AA3F95">
              <w:t xml:space="preserve">Not supported </w:t>
            </w:r>
          </w:p>
        </w:tc>
      </w:tr>
      <w:tr w:rsidR="005C74CC" w:rsidRPr="00AC5076" w14:paraId="69D4C649" w14:textId="77777777" w:rsidTr="005C74CC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95F977E" w14:textId="7759908A" w:rsidR="005C74CC" w:rsidRPr="00AA3F95" w:rsidRDefault="005C74CC" w:rsidP="005C74CC">
            <w:pPr>
              <w:pStyle w:val="TableText"/>
            </w:pPr>
            <w:r w:rsidRPr="00AA3F95">
              <w:lastRenderedPageBreak/>
              <w:t>Cucurbit vegetables or cucurbits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343BFAC" w14:textId="1BDE4ECC" w:rsidR="005C74CC" w:rsidRPr="00AA3F95" w:rsidRDefault="005C74CC" w:rsidP="005C74CC">
            <w:pPr>
              <w:pStyle w:val="TableText"/>
            </w:pPr>
            <w:r w:rsidRPr="00AA3F95">
              <w:t>Ants, cutworm, mealybugs, vegetable weevil, white flies,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132EDAD" w14:textId="107479AE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449562A6" w14:textId="77777777" w:rsidTr="005C74CC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F348E2A" w14:textId="77777777" w:rsidR="005C74CC" w:rsidRPr="00AA3F95" w:rsidRDefault="005C74CC" w:rsidP="005C74CC">
            <w:pPr>
              <w:pStyle w:val="TableText"/>
            </w:pPr>
            <w:r w:rsidRPr="00AA3F95">
              <w:t>Custard apple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E3EC3EF" w14:textId="77777777" w:rsidR="005C74CC" w:rsidRPr="00AA3F95" w:rsidRDefault="005C74CC" w:rsidP="005C74CC">
            <w:pPr>
              <w:pStyle w:val="TableText"/>
            </w:pPr>
            <w:r w:rsidRPr="00AA3F95">
              <w:t>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365A6304" w14:textId="291C174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2B9096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207FEE4" w14:textId="4BF980F6" w:rsidR="005C74CC" w:rsidRPr="00AA3F95" w:rsidRDefault="005C74CC" w:rsidP="005C74CC">
            <w:pPr>
              <w:pStyle w:val="TableText"/>
            </w:pPr>
            <w:r w:rsidRPr="00AA3F95">
              <w:t>Eggplant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7CA2D11" w14:textId="3DBA4FF8" w:rsidR="005C74CC" w:rsidRPr="00AA3F95" w:rsidRDefault="005C74CC" w:rsidP="005C74CC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22FE6E1" w14:textId="684C8D69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779C9D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1F65E1C" w14:textId="77777777" w:rsidR="005C74CC" w:rsidRPr="00AA3F95" w:rsidRDefault="005C74CC" w:rsidP="005C74CC">
            <w:pPr>
              <w:pStyle w:val="TableText"/>
            </w:pPr>
            <w:r w:rsidRPr="00AA3F95">
              <w:t>Ginger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3852FE9" w14:textId="77777777" w:rsidR="005C74CC" w:rsidRPr="00AA3F95" w:rsidRDefault="005C74CC" w:rsidP="005C74CC">
            <w:pPr>
              <w:pStyle w:val="TableText"/>
            </w:pPr>
            <w:r w:rsidRPr="00AA3F95">
              <w:t>African black beetle, cutworm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6F9C7FC" w14:textId="18E5207D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9E7EB0C" w14:textId="77777777" w:rsidTr="00AA3F95">
        <w:trPr>
          <w:cantSplit/>
          <w:trHeight w:val="382"/>
        </w:trPr>
        <w:tc>
          <w:tcPr>
            <w:tcW w:w="1484" w:type="pct"/>
            <w:tcBorders>
              <w:top w:val="single" w:sz="4" w:space="0" w:color="auto"/>
            </w:tcBorders>
          </w:tcPr>
          <w:p w14:paraId="56402467" w14:textId="77777777" w:rsidR="005C74CC" w:rsidRPr="00AA3F95" w:rsidRDefault="005C74CC" w:rsidP="005C74CC">
            <w:pPr>
              <w:pStyle w:val="TableText"/>
            </w:pPr>
            <w:r w:rsidRPr="00AA3F95">
              <w:t>Grapes (grape vines)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75C15636" w14:textId="53CC44C3" w:rsidR="005C74CC" w:rsidRPr="00AA3F95" w:rsidRDefault="005C74CC" w:rsidP="005C74CC">
            <w:pPr>
              <w:pStyle w:val="TableText"/>
            </w:pPr>
            <w:r w:rsidRPr="00AA3F95">
              <w:t>Grapevine moth, grapevine scale, light brown apple moth, mealybug, tuber mealybug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3302AD4" w14:textId="517B61F7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687EEE0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0FD7CE6" w14:textId="77777777" w:rsidR="005C74CC" w:rsidRPr="00AA3F95" w:rsidRDefault="005C74CC" w:rsidP="005C74CC">
            <w:pPr>
              <w:pStyle w:val="TableText"/>
            </w:pPr>
            <w:r w:rsidRPr="00AA3F95">
              <w:t>Green beans, peas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7AD70CD" w14:textId="382CCC57" w:rsidR="005C74CC" w:rsidRPr="00AA3F95" w:rsidRDefault="005C74CC" w:rsidP="005C74CC">
            <w:pPr>
              <w:pStyle w:val="TableText"/>
            </w:pPr>
            <w:r w:rsidRPr="00AA3F95">
              <w:t>Cutworm, vegetable weevil, white flies,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53845399" w14:textId="35B5DDA7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73DA14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ACDA312" w14:textId="77777777" w:rsidR="005C74CC" w:rsidRPr="00AA3F95" w:rsidRDefault="005C74CC" w:rsidP="005C74CC">
            <w:pPr>
              <w:pStyle w:val="TableText"/>
            </w:pPr>
            <w:r w:rsidRPr="00AA3F95">
              <w:t>Kiwifruit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DF5EEE9" w14:textId="77777777" w:rsidR="005C74CC" w:rsidRPr="00AA3F95" w:rsidRDefault="005C74CC" w:rsidP="005C74CC">
            <w:pPr>
              <w:pStyle w:val="TableText"/>
            </w:pPr>
            <w:r w:rsidRPr="00AA3F95">
              <w:t>Common and southern armyworms, light brown apple moth, scale insects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DC2DA4E" w14:textId="1D0527DC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06F3709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260EA72" w14:textId="76780459" w:rsidR="005C74CC" w:rsidRPr="00AA3F95" w:rsidRDefault="005C74CC" w:rsidP="005C74CC">
            <w:pPr>
              <w:pStyle w:val="TableText"/>
            </w:pPr>
            <w:r w:rsidRPr="00AA3F95">
              <w:t>Leafy crucifers including chou</w:t>
            </w:r>
            <w:r>
              <w:t> </w:t>
            </w:r>
            <w:proofErr w:type="spellStart"/>
            <w:r w:rsidRPr="00AA3F95">
              <w:t>moullier</w:t>
            </w:r>
            <w:proofErr w:type="spellEnd"/>
            <w:r w:rsidRPr="00AA3F95">
              <w:t>, kale, mustard, rape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B0F0676" w14:textId="5F36CC46" w:rsidR="005C74CC" w:rsidRPr="00AA3F95" w:rsidRDefault="005C74CC" w:rsidP="005C74CC">
            <w:pPr>
              <w:pStyle w:val="TableText"/>
            </w:pPr>
            <w:r w:rsidRPr="00AA3F95">
              <w:t xml:space="preserve">Blue oat mite,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vegetable weevil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3908C4B5" w14:textId="50EF1734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85E282A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0BC45DE7" w14:textId="754BB6AD" w:rsidR="005C74CC" w:rsidRPr="00AA3F95" w:rsidRDefault="005C74CC" w:rsidP="005C74CC">
            <w:pPr>
              <w:pStyle w:val="TableText"/>
            </w:pPr>
            <w:r w:rsidRPr="00AA3F95">
              <w:t>Lettuce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7530DCF" w14:textId="5FA31706" w:rsidR="005C74CC" w:rsidRPr="00AA3F95" w:rsidRDefault="005C74CC" w:rsidP="005C74CC">
            <w:pPr>
              <w:pStyle w:val="TableText"/>
            </w:pPr>
            <w:r w:rsidRPr="00AA3F95">
              <w:t xml:space="preserve">Blue oat mite, cutworm,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3A960582" w14:textId="3CB70375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6F22CC74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F14803F" w14:textId="77777777" w:rsidR="005C74CC" w:rsidRPr="00AA3F95" w:rsidRDefault="005C74CC" w:rsidP="005C74CC">
            <w:pPr>
              <w:pStyle w:val="TableText"/>
            </w:pPr>
            <w:r w:rsidRPr="00AA3F95">
              <w:t>Loquats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088DD02" w14:textId="77777777" w:rsidR="005C74CC" w:rsidRPr="00AA3F95" w:rsidRDefault="005C74CC" w:rsidP="005C74CC">
            <w:pPr>
              <w:pStyle w:val="TableText"/>
            </w:pPr>
            <w:r w:rsidRPr="00AA3F95">
              <w:t>Queensland fruit fly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B44F2C9" w14:textId="5B507557" w:rsidR="005C74CC" w:rsidRPr="00AA3F95" w:rsidRDefault="005C74CC" w:rsidP="005C74CC">
            <w:pPr>
              <w:pStyle w:val="TableText"/>
            </w:pPr>
            <w:r w:rsidRPr="00AA3F95">
              <w:t xml:space="preserve">Not supported </w:t>
            </w:r>
          </w:p>
        </w:tc>
      </w:tr>
      <w:tr w:rsidR="005C74CC" w:rsidRPr="00AC5076" w14:paraId="503E58E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250A6A44" w14:textId="77777777" w:rsidR="005C74CC" w:rsidRPr="00AA3F95" w:rsidRDefault="005C74CC" w:rsidP="005C74CC">
            <w:pPr>
              <w:pStyle w:val="TableText"/>
            </w:pPr>
            <w:r w:rsidRPr="00AA3F95">
              <w:t>Mango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B9B6A61" w14:textId="111CF70E" w:rsidR="005C74CC" w:rsidRPr="00AA3F95" w:rsidRDefault="005C74CC" w:rsidP="005C74CC">
            <w:pPr>
              <w:pStyle w:val="TableText"/>
            </w:pPr>
            <w:r w:rsidRPr="00AA3F95">
              <w:t>Common mango scale, green tree ant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0A5B5DA" w14:textId="324DB259" w:rsidR="005C74CC" w:rsidRPr="00AA3F95" w:rsidRDefault="005C74CC" w:rsidP="005C74CC">
            <w:pPr>
              <w:pStyle w:val="TableText"/>
            </w:pPr>
            <w:r w:rsidRPr="00AA3F95">
              <w:t xml:space="preserve">Not supported </w:t>
            </w:r>
          </w:p>
        </w:tc>
      </w:tr>
      <w:tr w:rsidR="005C74CC" w:rsidRPr="00AC5076" w14:paraId="7F9FF94D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50A7EDCC" w14:textId="77777777" w:rsidR="005C74CC" w:rsidRPr="00AA3F95" w:rsidRDefault="005C74CC" w:rsidP="005C74CC">
            <w:pPr>
              <w:pStyle w:val="TableText"/>
            </w:pPr>
            <w:r w:rsidRPr="00AA3F95">
              <w:t>Onions, shallots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555A83D3" w14:textId="72E22261" w:rsidR="005C74CC" w:rsidRPr="00AA3F95" w:rsidRDefault="005C74CC" w:rsidP="005C74CC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283B224F" w14:textId="7C39466A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79246D9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5AE6DBFC" w14:textId="6DA07D0C" w:rsidR="005C74CC" w:rsidRPr="00AA3F95" w:rsidRDefault="005C74CC" w:rsidP="005C74CC">
            <w:pPr>
              <w:pStyle w:val="TableText"/>
            </w:pPr>
            <w:r w:rsidRPr="00AA3F95">
              <w:t>Parsnip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5924017" w14:textId="74ABFDDC" w:rsidR="005C74CC" w:rsidRPr="00AA3F95" w:rsidRDefault="005C74CC" w:rsidP="005C74CC">
            <w:pPr>
              <w:pStyle w:val="TableText"/>
            </w:pPr>
            <w:r w:rsidRPr="00AA3F95">
              <w:t>Vegetable weevil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36B1A1A0" w14:textId="16320B3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7107AAF9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B3A4E2C" w14:textId="77777777" w:rsidR="005C74CC" w:rsidRPr="00AA3F95" w:rsidRDefault="005C74CC" w:rsidP="005C74CC">
            <w:pPr>
              <w:pStyle w:val="TableText"/>
            </w:pPr>
            <w:r w:rsidRPr="00AA3F95">
              <w:t>Passionfruit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6D5AEA6" w14:textId="77777777" w:rsidR="005C74CC" w:rsidRPr="00AA3F95" w:rsidRDefault="005C74CC" w:rsidP="005C74CC">
            <w:pPr>
              <w:pStyle w:val="TableText"/>
            </w:pPr>
            <w:r w:rsidRPr="00AA3F95">
              <w:t>Queensland fruit fly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F36B697" w14:textId="2C961F0D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96A3F0D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3390B15" w14:textId="7B5F3A8E" w:rsidR="005C74CC" w:rsidRPr="00AA3F95" w:rsidRDefault="005C74CC" w:rsidP="005C74CC">
            <w:pPr>
              <w:pStyle w:val="TableText"/>
            </w:pPr>
            <w:r w:rsidRPr="00AA3F95">
              <w:t>Pears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E6B013D" w14:textId="3663CFA2" w:rsidR="005C74CC" w:rsidRPr="00AA3F95" w:rsidRDefault="005C74CC" w:rsidP="005C74CC">
            <w:pPr>
              <w:pStyle w:val="TableText"/>
            </w:pPr>
            <w:r w:rsidRPr="00AA3F95">
              <w:t>Apple dimpling bug, light brown apple moth, mealybug, Queensland fruit fly, San Jose’ scale, wingless grasshopper, woolly aphid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A1B6E7A" w14:textId="4A6221A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BE7F68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4E3716DB" w14:textId="77777777" w:rsidR="005C74CC" w:rsidRPr="00AA3F95" w:rsidRDefault="005C74CC" w:rsidP="005C74CC">
            <w:pPr>
              <w:pStyle w:val="TableText"/>
            </w:pPr>
            <w:r w:rsidRPr="00AA3F95">
              <w:t>Pineapples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274A7E6" w14:textId="0BFAD083" w:rsidR="005C74CC" w:rsidRPr="00AA3F95" w:rsidRDefault="005C74CC" w:rsidP="005C74CC">
            <w:pPr>
              <w:pStyle w:val="TableText"/>
            </w:pPr>
            <w:r w:rsidRPr="00AA3F95">
              <w:t>Ants, pineapple mealybug, pineapple scale, white grubs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8179625" w14:textId="20EFDA4A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2D3CDF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3F691609" w14:textId="77777777" w:rsidR="005C74CC" w:rsidRPr="00AA3F95" w:rsidRDefault="005C74CC" w:rsidP="005C74CC">
            <w:pPr>
              <w:pStyle w:val="TableText"/>
            </w:pPr>
            <w:r w:rsidRPr="00AA3F95">
              <w:t>Pome fruits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D7F1ADB" w14:textId="3227EC99" w:rsidR="005C74CC" w:rsidRPr="00AA3F95" w:rsidRDefault="005C74CC" w:rsidP="005C74CC">
            <w:pPr>
              <w:pStyle w:val="TableText"/>
            </w:pPr>
            <w:r w:rsidRPr="00AA3F95">
              <w:t>Queensland fruit fly,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E9204ED" w14:textId="058A2D13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F1BB928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0DAA92B" w14:textId="77777777" w:rsidR="005C74CC" w:rsidRPr="00AA3F95" w:rsidRDefault="005C74CC" w:rsidP="005C74CC">
            <w:pPr>
              <w:pStyle w:val="TableText"/>
            </w:pPr>
            <w:r w:rsidRPr="00AA3F95">
              <w:t>Potatoes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F98B915" w14:textId="138811A2" w:rsidR="005C74CC" w:rsidRPr="00AA3F95" w:rsidRDefault="005C74CC" w:rsidP="005C74CC">
            <w:pPr>
              <w:pStyle w:val="TableText"/>
            </w:pPr>
            <w:r w:rsidRPr="00AA3F95">
              <w:t>African black beetle, cutworm, vegetable weevil, white fringed weevil, wingless grasshopper, wireworm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4EAF88B0" w14:textId="155F72C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EAD8FED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69930799" w14:textId="410863E2" w:rsidR="005C74CC" w:rsidRPr="00AA3F95" w:rsidRDefault="005C74CC" w:rsidP="005C74CC">
            <w:pPr>
              <w:pStyle w:val="TableText"/>
            </w:pPr>
            <w:r w:rsidRPr="00AA3F95">
              <w:t>Radishes, sweet potato, turnips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8975D36" w14:textId="1C796B18" w:rsidR="005C74CC" w:rsidRPr="00AA3F95" w:rsidRDefault="005C74CC" w:rsidP="005C74CC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1DFB848" w14:textId="1D90B861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6E174E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6AEDE5F7" w14:textId="77777777" w:rsidR="005C74CC" w:rsidRPr="00AA3F95" w:rsidRDefault="005C74CC" w:rsidP="005C74CC">
            <w:pPr>
              <w:pStyle w:val="TableText"/>
            </w:pPr>
            <w:r w:rsidRPr="00AA3F95">
              <w:t>Stalk and stem vegetables (including asparagus, celery and rhubarb)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39C3622" w14:textId="3EA35ED2" w:rsidR="005C74CC" w:rsidRPr="00AA3F95" w:rsidRDefault="005C74CC" w:rsidP="005C74CC">
            <w:pPr>
              <w:pStyle w:val="TableText"/>
            </w:pPr>
            <w:r w:rsidRPr="00AA3F95">
              <w:t>Cutworm, vegetable weevil,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99D6968" w14:textId="0741E210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4380E1C5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7865513C" w14:textId="77777777" w:rsidR="005C74CC" w:rsidRPr="00AA3F95" w:rsidRDefault="005C74CC" w:rsidP="005C74CC">
            <w:pPr>
              <w:pStyle w:val="TableText"/>
            </w:pPr>
            <w:r w:rsidRPr="00AA3F95">
              <w:t>Stone fruits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1EA5AAA" w14:textId="543816BF" w:rsidR="005C74CC" w:rsidRPr="00AA3F95" w:rsidRDefault="005C74CC" w:rsidP="005C74CC">
            <w:pPr>
              <w:pStyle w:val="TableText"/>
            </w:pPr>
            <w:r w:rsidRPr="00AA3F95">
              <w:t>European earwig, light brown apple moth, Queensland fruit fly, San Jose’ scale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20179376" w14:textId="555F22CC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0CA630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BB120D4" w14:textId="77777777" w:rsidR="005C74CC" w:rsidRPr="00AA3F95" w:rsidRDefault="005C74CC" w:rsidP="005C74CC">
            <w:pPr>
              <w:pStyle w:val="TableText"/>
            </w:pPr>
            <w:r w:rsidRPr="00AA3F95">
              <w:t>Strawberry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5455869" w14:textId="476DE33F" w:rsidR="005C74CC" w:rsidRPr="00AA3F95" w:rsidRDefault="005C74CC" w:rsidP="005C74CC">
            <w:pPr>
              <w:pStyle w:val="TableText"/>
            </w:pPr>
            <w:r w:rsidRPr="00AA3F95">
              <w:t>Field cricket, mole cricket (</w:t>
            </w:r>
            <w:r w:rsidRPr="00AA3F95">
              <w:rPr>
                <w:i/>
                <w:iCs/>
              </w:rPr>
              <w:t>bait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8CAA28A" w14:textId="4A53ADDD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BE4FB27" w14:textId="77777777" w:rsidTr="00AA3F95">
        <w:trPr>
          <w:cantSplit/>
          <w:trHeight w:val="21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F459D51" w14:textId="77777777" w:rsidR="005C74CC" w:rsidRPr="00AA3F95" w:rsidRDefault="005C74CC" w:rsidP="005C74CC">
            <w:pPr>
              <w:pStyle w:val="TableText"/>
            </w:pPr>
            <w:r w:rsidRPr="00AA3F95">
              <w:lastRenderedPageBreak/>
              <w:t>Swede, turnip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CB118D9" w14:textId="5EEA83B3" w:rsidR="005C74CC" w:rsidRPr="00AA3F95" w:rsidRDefault="005C74CC" w:rsidP="005C74CC">
            <w:pPr>
              <w:pStyle w:val="TableText"/>
            </w:pPr>
            <w:r w:rsidRPr="00AA3F95">
              <w:t xml:space="preserve">Blue oat mite,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vegetable weevil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3234A44" w14:textId="32FA607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3FB76F0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E646FF0" w14:textId="77777777" w:rsidR="005C74CC" w:rsidRPr="00AA3F95" w:rsidRDefault="005C74CC" w:rsidP="005C74CC">
            <w:pPr>
              <w:pStyle w:val="TableText"/>
            </w:pPr>
            <w:r w:rsidRPr="00AA3F95">
              <w:t>Tomatoes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E2731D1" w14:textId="620C2485" w:rsidR="005C74CC" w:rsidRPr="00AA3F95" w:rsidRDefault="005C74CC" w:rsidP="005C74CC">
            <w:pPr>
              <w:pStyle w:val="TableText"/>
            </w:pPr>
            <w:r w:rsidRPr="00AA3F95">
              <w:t xml:space="preserve">Cutworm, false wireworm, green peach aphid, green vegetable bug, </w:t>
            </w:r>
            <w:proofErr w:type="spellStart"/>
            <w:r w:rsidRPr="00AA3F95">
              <w:rPr>
                <w:i/>
                <w:iCs/>
              </w:rPr>
              <w:t>Helicoverpa</w:t>
            </w:r>
            <w:proofErr w:type="spellEnd"/>
            <w:r w:rsidRPr="00AA3F95">
              <w:t xml:space="preserve"> spp. (including tomato grub, native budworm), silverleaf whitefly, vegetable weevil, whitefly,</w:t>
            </w:r>
            <w:r w:rsidR="00A9205E">
              <w:t xml:space="preserve"> </w:t>
            </w:r>
            <w:r w:rsidRPr="00AA3F95">
              <w:t>wingless grasshopper,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F00FD20" w14:textId="135B5C8E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7D4264B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EEDBEFA" w14:textId="77777777" w:rsidR="005C74CC" w:rsidRPr="00AA3F95" w:rsidRDefault="005C74CC" w:rsidP="005C74CC">
            <w:pPr>
              <w:pStyle w:val="TableText"/>
            </w:pPr>
            <w:r w:rsidRPr="00AA3F95">
              <w:t>Vegetables (various)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1C45C81" w14:textId="452B8FA3" w:rsidR="005C74CC" w:rsidRPr="00AA3F95" w:rsidRDefault="005C74CC" w:rsidP="005C74CC">
            <w:pPr>
              <w:pStyle w:val="TableText"/>
            </w:pPr>
            <w:r w:rsidRPr="00AA3F95">
              <w:t>Field cricket, mole cricket (</w:t>
            </w:r>
            <w:r w:rsidRPr="00AA3F95">
              <w:rPr>
                <w:i/>
                <w:iCs/>
              </w:rPr>
              <w:t>bait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B82A00A" w14:textId="2CB968EB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6ECAAE3D" w14:textId="77777777" w:rsidTr="00AA3F95">
        <w:trPr>
          <w:cantSplit/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EAC73" w14:textId="3CCEADC3" w:rsidR="005C74CC" w:rsidRPr="005813E0" w:rsidRDefault="005C74CC" w:rsidP="005813E0">
            <w:pPr>
              <w:pStyle w:val="TableSubHead"/>
              <w:spacing w:before="120" w:after="120"/>
              <w:rPr>
                <w:sz w:val="20"/>
                <w:szCs w:val="28"/>
              </w:rPr>
            </w:pPr>
            <w:r w:rsidRPr="005813E0">
              <w:rPr>
                <w:sz w:val="20"/>
                <w:szCs w:val="28"/>
              </w:rPr>
              <w:t>Field crops and pasture uses</w:t>
            </w:r>
          </w:p>
        </w:tc>
      </w:tr>
      <w:tr w:rsidR="005C74CC" w:rsidRPr="00AC5076" w14:paraId="1E4BC629" w14:textId="77777777" w:rsidTr="00AA3F95">
        <w:trPr>
          <w:cantSplit/>
          <w:trHeight w:val="757"/>
        </w:trPr>
        <w:tc>
          <w:tcPr>
            <w:tcW w:w="1484" w:type="pct"/>
            <w:tcBorders>
              <w:top w:val="single" w:sz="4" w:space="0" w:color="auto"/>
            </w:tcBorders>
          </w:tcPr>
          <w:p w14:paraId="708B3ABD" w14:textId="77777777" w:rsidR="005C74CC" w:rsidRPr="00AA3F95" w:rsidRDefault="005C74CC" w:rsidP="005C74CC">
            <w:pPr>
              <w:pStyle w:val="TableText"/>
            </w:pPr>
            <w:r w:rsidRPr="00AA3F95">
              <w:t>Barley, wheat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28596A1C" w14:textId="3DC50BC6" w:rsidR="005C74CC" w:rsidRPr="00AA3F95" w:rsidRDefault="005C74CC" w:rsidP="005C74CC">
            <w:pPr>
              <w:pStyle w:val="TableText"/>
            </w:pPr>
            <w:r w:rsidRPr="00AA3F95">
              <w:t xml:space="preserve">Blue oat mite, bryobia mite, lucerne flea, pasture looper, pasture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 (including synthetic pyrethroid resistant biotypes), webworm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4A043400" w14:textId="10AA0A2A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D62913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E4943A0" w14:textId="238BD8A0" w:rsidR="005C74CC" w:rsidRPr="00AA3F95" w:rsidRDefault="005C74CC" w:rsidP="005C74CC">
            <w:pPr>
              <w:pStyle w:val="TableText"/>
            </w:pPr>
            <w:r w:rsidRPr="00AA3F95">
              <w:t>Broad beans and chickpeas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BB41C48" w14:textId="4C1F26CE" w:rsidR="005C74CC" w:rsidRPr="00AA3F95" w:rsidRDefault="005C74CC" w:rsidP="005C74CC">
            <w:pPr>
              <w:pStyle w:val="TableText"/>
            </w:pPr>
            <w:r w:rsidRPr="00AA3F95">
              <w:t xml:space="preserve">Blue oat mite,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7ADB0C0" w14:textId="527D51D6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8FB25B5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056E449A" w14:textId="77777777" w:rsidR="005C74CC" w:rsidRPr="00AA3F95" w:rsidRDefault="005C74CC" w:rsidP="005C74CC">
            <w:pPr>
              <w:pStyle w:val="TableText"/>
            </w:pPr>
            <w:r w:rsidRPr="00AA3F95">
              <w:t>Canola (rapeseed)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724A87B5" w14:textId="5FE315E4" w:rsidR="005C74CC" w:rsidRPr="00AA3F95" w:rsidRDefault="005C74CC" w:rsidP="005C74CC">
            <w:pPr>
              <w:pStyle w:val="TableText"/>
            </w:pPr>
            <w:proofErr w:type="spellStart"/>
            <w:r w:rsidRPr="00AA3F95">
              <w:t>Balaustium</w:t>
            </w:r>
            <w:proofErr w:type="spellEnd"/>
            <w:r w:rsidRPr="00AA3F95">
              <w:t xml:space="preserve"> mite, blue oat mite, bryobia mite, cutworms, pasture webworm, false wireworm, lucerne flea, pasture looper,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 (including synthetic pyrethroid resistant biotypes), vegetable weevil, wingless grasshopper, wireworms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61E06E3" w14:textId="34EBBB4D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716D06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5D769FE1" w14:textId="77777777" w:rsidR="005C74CC" w:rsidRPr="00AA3F95" w:rsidRDefault="005C74CC" w:rsidP="005C74CC">
            <w:pPr>
              <w:pStyle w:val="TableText"/>
            </w:pPr>
            <w:r w:rsidRPr="00AA3F95">
              <w:t>Cereals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2AE0715A" w14:textId="6654A441" w:rsidR="005C74CC" w:rsidRPr="00AA3F95" w:rsidRDefault="005C74CC" w:rsidP="005C74CC">
            <w:pPr>
              <w:pStyle w:val="TableText"/>
            </w:pPr>
            <w:r w:rsidRPr="00AA3F95">
              <w:t xml:space="preserve">Australian plague locust, black soil scarab, </w:t>
            </w:r>
            <w:proofErr w:type="spellStart"/>
            <w:r w:rsidRPr="00AA3F95">
              <w:t>blackheaded</w:t>
            </w:r>
            <w:proofErr w:type="spellEnd"/>
            <w:r w:rsidRPr="00AA3F95">
              <w:t xml:space="preserve"> pasture cockchafer, blue oat mite, cereal curculio, common armyworm, cutworm, false wireworms, locust, lucerne flea, migratory spur throated locust, pasture webworm,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seed harvesting ants, southern armyworm, spine-tailed weevil, spotted vegetable weevil, wheat root scarab, wingless grasshopper, wireworms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6730F18" w14:textId="4560FD8C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E96625C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1CF88CC5" w14:textId="245EE646" w:rsidR="005C74CC" w:rsidRPr="00AA3F95" w:rsidRDefault="005C74CC" w:rsidP="005C74CC">
            <w:pPr>
              <w:pStyle w:val="TableText"/>
            </w:pPr>
            <w:r w:rsidRPr="00AA3F95">
              <w:t>Clover, subterranean clover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063D1CB0" w14:textId="3B54BC40" w:rsidR="005C74CC" w:rsidRPr="00AA3F95" w:rsidRDefault="005C74CC" w:rsidP="005C74CC">
            <w:pPr>
              <w:pStyle w:val="TableText"/>
            </w:pPr>
            <w:r w:rsidRPr="00AA3F95">
              <w:t xml:space="preserve">Blue oat mite, bryobia mite, lucerne flea, pasture looper, pasture webworm,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 (including synthetic pyrethroid resistant biotypes)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1824B79" w14:textId="0E8CC91C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EA8E6C7" w14:textId="77777777" w:rsidTr="005C74CC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  <w:shd w:val="clear" w:color="auto" w:fill="CBD6DF"/>
          </w:tcPr>
          <w:p w14:paraId="0BBA2D0C" w14:textId="438D9166" w:rsidR="005C74CC" w:rsidRPr="00AA3F95" w:rsidRDefault="005C74CC" w:rsidP="005C74CC">
            <w:pPr>
              <w:pStyle w:val="TableText"/>
            </w:pPr>
            <w:r w:rsidRPr="00AA3F95">
              <w:t>Clover seed crops</w:t>
            </w:r>
          </w:p>
        </w:tc>
        <w:tc>
          <w:tcPr>
            <w:tcW w:w="2657" w:type="pct"/>
            <w:tcBorders>
              <w:top w:val="single" w:sz="4" w:space="0" w:color="auto"/>
            </w:tcBorders>
            <w:shd w:val="clear" w:color="auto" w:fill="CBD6DF"/>
          </w:tcPr>
          <w:p w14:paraId="005EE6A0" w14:textId="60314B11" w:rsidR="005C74CC" w:rsidRPr="00AA3F95" w:rsidRDefault="005C74CC" w:rsidP="005C74CC">
            <w:pPr>
              <w:pStyle w:val="TableText"/>
            </w:pPr>
            <w:r w:rsidRPr="00AA3F95">
              <w:t xml:space="preserve">Blue oat mite,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53C2439E" w14:textId="4B27AE83" w:rsidR="005C74CC" w:rsidRPr="00150D7A" w:rsidRDefault="005C74CC" w:rsidP="00586EE8">
            <w:pPr>
              <w:pStyle w:val="TableText"/>
              <w:rPr>
                <w:b/>
                <w:bCs/>
              </w:rPr>
            </w:pPr>
            <w:r w:rsidRPr="00150D7A">
              <w:rPr>
                <w:b/>
                <w:bCs/>
              </w:rPr>
              <w:t>Supported with application rate and timing restrictions</w:t>
            </w:r>
          </w:p>
        </w:tc>
      </w:tr>
      <w:tr w:rsidR="005C74CC" w:rsidRPr="00AC5076" w14:paraId="1EF972B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94C033E" w14:textId="77777777" w:rsidR="005C74CC" w:rsidRPr="00AA3F95" w:rsidRDefault="005C74CC" w:rsidP="005C74CC">
            <w:pPr>
              <w:pStyle w:val="TableText"/>
            </w:pPr>
            <w:r w:rsidRPr="00AA3F95">
              <w:t>Coffee beans (non-bearing)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4254F13" w14:textId="77777777" w:rsidR="005C74CC" w:rsidRPr="00AA3F95" w:rsidRDefault="005C74CC" w:rsidP="005C74CC">
            <w:pPr>
              <w:pStyle w:val="TableText"/>
            </w:pPr>
            <w:r w:rsidRPr="00AA3F95">
              <w:t>Mealybugs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E5571BF" w14:textId="40B510D6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67FDD0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62B3D25D" w14:textId="77777777" w:rsidR="005C74CC" w:rsidRPr="00AA3F95" w:rsidRDefault="005C74CC" w:rsidP="005C74CC">
            <w:pPr>
              <w:pStyle w:val="TableText"/>
            </w:pPr>
            <w:r w:rsidRPr="00AA3F95">
              <w:t>Cotton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279A36D8" w14:textId="24B93C47" w:rsidR="005C74CC" w:rsidRPr="00AA3F95" w:rsidRDefault="005C74CC" w:rsidP="005C74CC">
            <w:pPr>
              <w:pStyle w:val="TableText"/>
            </w:pPr>
            <w:r w:rsidRPr="00AA3F95">
              <w:t xml:space="preserve">Blue oat mite, common armyworm, cotton aphid, cotton flea beetle, cutworm, mites, false wireworm, migratory locusts, pink spotted bollworm moth, red shouldered leaf beetle,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southern armyworm, springtails, spur throated locusts, sugarcane wireworm, wingless grasshopper,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7F17E1C" w14:textId="2CB8983C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71B8BB1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6C43A4F0" w14:textId="77777777" w:rsidR="005C74CC" w:rsidRPr="00AA3F95" w:rsidRDefault="005C74CC" w:rsidP="005C74CC">
            <w:pPr>
              <w:pStyle w:val="TableText"/>
            </w:pPr>
            <w:r w:rsidRPr="00AA3F95">
              <w:t>Cotton, lucerne, maize, sorghum, sunflower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A1B8D1C" w14:textId="49736379" w:rsidR="005C74CC" w:rsidRPr="00AA3F95" w:rsidRDefault="005C74CC" w:rsidP="005C74CC">
            <w:pPr>
              <w:pStyle w:val="TableText"/>
            </w:pPr>
            <w:r w:rsidRPr="00AA3F95">
              <w:t>Brown field cricket, cockroaches, earwigs, false wireworms (</w:t>
            </w:r>
            <w:r w:rsidRPr="00AA3F95">
              <w:rPr>
                <w:i/>
                <w:iCs/>
              </w:rPr>
              <w:t>bait</w:t>
            </w:r>
            <w:r w:rsidRPr="00AA3F95">
              <w:t>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973FCDE" w14:textId="42AE1DC3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7E2FF870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667F2F5" w14:textId="4A0BE51A" w:rsidR="005C74CC" w:rsidRPr="00AA3F95" w:rsidRDefault="005C74CC" w:rsidP="005C74CC">
            <w:pPr>
              <w:pStyle w:val="TableText"/>
            </w:pPr>
            <w:r w:rsidRPr="00AA3F95">
              <w:t>Field peas, lupins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CE08316" w14:textId="3100C8CA" w:rsidR="005C74CC" w:rsidRPr="00AA3F95" w:rsidRDefault="005C74CC" w:rsidP="005C74CC">
            <w:pPr>
              <w:pStyle w:val="TableText"/>
            </w:pPr>
            <w:r w:rsidRPr="00AA3F95">
              <w:t xml:space="preserve">Blue oat mite, brown pasture, looper, lucerne flea, pasture webworm,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 (including synthetic pyrethroid resistant biotypes)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C11B3EA" w14:textId="02B707AD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8D8C96E" w14:textId="77777777" w:rsidTr="005C74CC">
        <w:trPr>
          <w:cantSplit/>
          <w:trHeight w:val="450"/>
        </w:trPr>
        <w:tc>
          <w:tcPr>
            <w:tcW w:w="1484" w:type="pct"/>
            <w:vMerge w:val="restart"/>
            <w:tcBorders>
              <w:top w:val="single" w:sz="4" w:space="0" w:color="auto"/>
            </w:tcBorders>
            <w:shd w:val="clear" w:color="auto" w:fill="CBD6DF"/>
          </w:tcPr>
          <w:p w14:paraId="1C4B5261" w14:textId="2446B799" w:rsidR="005C74CC" w:rsidRPr="007814F9" w:rsidRDefault="005C74CC" w:rsidP="007814F9">
            <w:pPr>
              <w:pStyle w:val="TableText"/>
            </w:pPr>
            <w:r w:rsidRPr="00150D7A">
              <w:lastRenderedPageBreak/>
              <w:t>Forage crops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10A418A0" w14:textId="3B62C11F" w:rsidR="005C74CC" w:rsidRPr="007814F9" w:rsidRDefault="005C74CC" w:rsidP="007814F9">
            <w:pPr>
              <w:pStyle w:val="TableText"/>
            </w:pPr>
            <w:r w:rsidRPr="00150D7A">
              <w:t xml:space="preserve">Spotted alfalfa aphid, blue-green aphid, pea aphid, blue oat mite, </w:t>
            </w:r>
            <w:proofErr w:type="spellStart"/>
            <w:r w:rsidRPr="00150D7A">
              <w:t>redlegged</w:t>
            </w:r>
            <w:proofErr w:type="spellEnd"/>
            <w:r w:rsidRPr="00150D7A">
              <w:t xml:space="preserve"> earth mite, lucerne flea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02516D3F" w14:textId="584349B7" w:rsidR="005C74CC" w:rsidRPr="00150D7A" w:rsidRDefault="005C74CC" w:rsidP="007814F9">
            <w:pPr>
              <w:pStyle w:val="TableText"/>
              <w:rPr>
                <w:b/>
                <w:bCs/>
              </w:rPr>
            </w:pPr>
            <w:r w:rsidRPr="00150D7A">
              <w:rPr>
                <w:b/>
                <w:bCs/>
              </w:rPr>
              <w:t>Supported with application rate and timing restrictions</w:t>
            </w:r>
          </w:p>
        </w:tc>
      </w:tr>
      <w:tr w:rsidR="005C74CC" w:rsidRPr="00AC5076" w14:paraId="3E116202" w14:textId="77777777" w:rsidTr="00F77D54">
        <w:trPr>
          <w:cantSplit/>
          <w:trHeight w:val="450"/>
        </w:trPr>
        <w:tc>
          <w:tcPr>
            <w:tcW w:w="1484" w:type="pct"/>
            <w:vMerge/>
            <w:tcBorders>
              <w:bottom w:val="single" w:sz="4" w:space="0" w:color="auto"/>
            </w:tcBorders>
          </w:tcPr>
          <w:p w14:paraId="16609FA9" w14:textId="77777777" w:rsidR="005C74CC" w:rsidRPr="001452DF" w:rsidRDefault="005C74CC" w:rsidP="005C74CC">
            <w:pPr>
              <w:pStyle w:val="TableTex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3D9C71A" w14:textId="333D000F" w:rsidR="005C74CC" w:rsidRPr="007814F9" w:rsidRDefault="005C74CC" w:rsidP="007814F9">
            <w:pPr>
              <w:pStyle w:val="TableText"/>
            </w:pPr>
            <w:r w:rsidRPr="00150D7A">
              <w:t xml:space="preserve">Corbie, winter </w:t>
            </w:r>
            <w:proofErr w:type="spellStart"/>
            <w:r w:rsidRPr="00150D7A">
              <w:t>corbie</w:t>
            </w:r>
            <w:proofErr w:type="spellEnd"/>
            <w:r w:rsidRPr="00150D7A">
              <w:t xml:space="preserve">, spur throated locust, </w:t>
            </w:r>
            <w:proofErr w:type="spellStart"/>
            <w:r w:rsidRPr="00150D7A">
              <w:t>blackheaded</w:t>
            </w:r>
            <w:proofErr w:type="spellEnd"/>
            <w:r w:rsidRPr="00150D7A">
              <w:t xml:space="preserve"> pasture cockchafer, cutworms, underground grass grub, armyworm, lawn armyworm, sod webworm, pasture webworm, brown pasture looper, wingless grasshopper, Australian plague locust, migratory locust, </w:t>
            </w:r>
            <w:proofErr w:type="spellStart"/>
            <w:r w:rsidRPr="00150D7A">
              <w:t>sitonia</w:t>
            </w:r>
            <w:proofErr w:type="spellEnd"/>
            <w:r w:rsidRPr="00150D7A">
              <w:t xml:space="preserve"> weevil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4B7E678" w14:textId="7349EF8B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448E3D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F9DCD7B" w14:textId="77777777" w:rsidR="005C74CC" w:rsidRPr="00AA3F95" w:rsidRDefault="005C74CC" w:rsidP="005C74CC">
            <w:pPr>
              <w:pStyle w:val="TableText"/>
            </w:pPr>
            <w:r w:rsidRPr="00AA3F95">
              <w:t>Hops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3E0E8DC" w14:textId="7EB4690E" w:rsidR="005C74CC" w:rsidRPr="00AA3F95" w:rsidRDefault="005C74CC" w:rsidP="005C74CC">
            <w:pPr>
              <w:pStyle w:val="TableText"/>
            </w:pPr>
            <w:r w:rsidRPr="00AA3F95">
              <w:t>Common armyworm, light brown apple moth, southern armyworm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6DB42DAB" w14:textId="12D7FAA3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7558C7B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B58BBF0" w14:textId="77777777" w:rsidR="005C74CC" w:rsidRPr="00AA3F95" w:rsidRDefault="005C74CC" w:rsidP="005C74CC">
            <w:pPr>
              <w:pStyle w:val="TableText"/>
            </w:pPr>
            <w:r w:rsidRPr="00AA3F95">
              <w:t>Improved annual pastures, established perennial pastures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62EDF6C" w14:textId="77777777" w:rsidR="005C74CC" w:rsidRPr="00AA3F95" w:rsidRDefault="005C74CC" w:rsidP="005C74CC">
            <w:pPr>
              <w:pStyle w:val="TableText"/>
            </w:pPr>
            <w:r w:rsidRPr="00AA3F95">
              <w:t xml:space="preserve">Blue oat mite,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9CC8D4C" w14:textId="12DBBC6A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511E7F7" w14:textId="77777777" w:rsidTr="005C74CC">
        <w:trPr>
          <w:cantSplit/>
          <w:trHeight w:val="105"/>
        </w:trPr>
        <w:tc>
          <w:tcPr>
            <w:tcW w:w="1484" w:type="pct"/>
            <w:vMerge w:val="restart"/>
            <w:tcBorders>
              <w:top w:val="single" w:sz="4" w:space="0" w:color="auto"/>
            </w:tcBorders>
            <w:shd w:val="clear" w:color="auto" w:fill="CBD6DF"/>
          </w:tcPr>
          <w:p w14:paraId="47FB056D" w14:textId="67B4C0ED" w:rsidR="005C74CC" w:rsidRPr="00AA3F95" w:rsidRDefault="005C74CC" w:rsidP="005C74CC">
            <w:pPr>
              <w:pStyle w:val="TableText"/>
            </w:pPr>
            <w:r w:rsidRPr="00AA3F95">
              <w:t>Lucerne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040C1007" w14:textId="42D7CA7D" w:rsidR="005C74CC" w:rsidRPr="00AA3F95" w:rsidRDefault="005C74CC" w:rsidP="005C74CC">
            <w:pPr>
              <w:pStyle w:val="TableText"/>
            </w:pPr>
            <w:r w:rsidRPr="005C74CC">
              <w:t>Blue oat mite,</w:t>
            </w:r>
            <w:r w:rsidR="007814F9">
              <w:t xml:space="preserve"> </w:t>
            </w:r>
            <w:proofErr w:type="spellStart"/>
            <w:r w:rsidRPr="005C74CC">
              <w:t>bluegreen</w:t>
            </w:r>
            <w:proofErr w:type="spellEnd"/>
            <w:r w:rsidRPr="005C74CC">
              <w:t xml:space="preserve"> aphid, spotted alfalfa aphid, pea aphid, </w:t>
            </w:r>
            <w:proofErr w:type="spellStart"/>
            <w:r w:rsidRPr="005C74CC">
              <w:t>redlegged</w:t>
            </w:r>
            <w:proofErr w:type="spellEnd"/>
            <w:r w:rsidRPr="005C74CC">
              <w:t xml:space="preserve"> earth mite, lucerne flea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7C599E11" w14:textId="07B908AF" w:rsidR="005C74CC" w:rsidRPr="00150D7A" w:rsidRDefault="005C74CC" w:rsidP="007814F9">
            <w:pPr>
              <w:pStyle w:val="TableText"/>
              <w:rPr>
                <w:b/>
                <w:bCs/>
              </w:rPr>
            </w:pPr>
            <w:r w:rsidRPr="00150D7A">
              <w:rPr>
                <w:b/>
                <w:bCs/>
              </w:rPr>
              <w:t>Supported with application rate and timing restrictions</w:t>
            </w:r>
          </w:p>
        </w:tc>
      </w:tr>
      <w:tr w:rsidR="005C74CC" w:rsidRPr="00AC5076" w14:paraId="09504DA8" w14:textId="77777777" w:rsidTr="00D0310C">
        <w:trPr>
          <w:cantSplit/>
          <w:trHeight w:val="105"/>
        </w:trPr>
        <w:tc>
          <w:tcPr>
            <w:tcW w:w="1484" w:type="pct"/>
            <w:vMerge/>
            <w:tcBorders>
              <w:bottom w:val="single" w:sz="4" w:space="0" w:color="auto"/>
            </w:tcBorders>
          </w:tcPr>
          <w:p w14:paraId="5E995CC0" w14:textId="77777777" w:rsidR="005C74CC" w:rsidRPr="00AA3F95" w:rsidRDefault="005C74CC" w:rsidP="005C74CC">
            <w:pPr>
              <w:pStyle w:val="TableText"/>
            </w:pP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C880B71" w14:textId="19C06D7D" w:rsidR="005C74CC" w:rsidRPr="007814F9" w:rsidRDefault="005C74CC" w:rsidP="007814F9">
            <w:pPr>
              <w:pStyle w:val="TableText"/>
            </w:pPr>
            <w:r w:rsidRPr="00150D7A">
              <w:t xml:space="preserve">Cutworms, </w:t>
            </w:r>
            <w:proofErr w:type="spellStart"/>
            <w:r w:rsidRPr="00150D7A">
              <w:t>webspinner</w:t>
            </w:r>
            <w:proofErr w:type="spellEnd"/>
            <w:r w:rsidRPr="00150D7A">
              <w:t xml:space="preserve"> caterpillar, lucerne leafroller, </w:t>
            </w:r>
            <w:proofErr w:type="spellStart"/>
            <w:r w:rsidRPr="00150D7A">
              <w:t>sitona</w:t>
            </w:r>
            <w:proofErr w:type="spellEnd"/>
            <w:r w:rsidRPr="00150D7A">
              <w:t xml:space="preserve"> weevil, bryobia mite, pasture webworm, pasture looper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A2BB1C9" w14:textId="00036DEB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A0038DB" w14:textId="77777777" w:rsidTr="00AA3F95">
        <w:trPr>
          <w:cantSplit/>
          <w:trHeight w:val="105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6B2FDB5" w14:textId="05403D21" w:rsidR="005C74CC" w:rsidRPr="00AA3F95" w:rsidRDefault="005C74CC" w:rsidP="005C74CC">
            <w:pPr>
              <w:pStyle w:val="TableText"/>
            </w:pPr>
            <w:r w:rsidRPr="00AA3F95">
              <w:t>Lucerne pastures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BBBC6CB" w14:textId="7B2D3E7D" w:rsidR="005C74CC" w:rsidRPr="00AA3F95" w:rsidRDefault="005C74CC" w:rsidP="005C74CC">
            <w:pPr>
              <w:pStyle w:val="TableText"/>
            </w:pPr>
            <w:r w:rsidRPr="00AA3F95">
              <w:t xml:space="preserve">Blue oat mite,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DC642DF" w14:textId="1CD30AFC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7C633C07" w14:textId="77777777" w:rsidTr="005C74CC">
        <w:trPr>
          <w:cantSplit/>
          <w:trHeight w:val="105"/>
        </w:trPr>
        <w:tc>
          <w:tcPr>
            <w:tcW w:w="1484" w:type="pct"/>
            <w:vMerge w:val="restart"/>
            <w:tcBorders>
              <w:top w:val="single" w:sz="4" w:space="0" w:color="auto"/>
            </w:tcBorders>
            <w:shd w:val="clear" w:color="auto" w:fill="CBD6DF"/>
          </w:tcPr>
          <w:p w14:paraId="30A345A8" w14:textId="616A6EA8" w:rsidR="005C74CC" w:rsidRPr="00AA3F95" w:rsidRDefault="005C74CC" w:rsidP="005C74CC">
            <w:pPr>
              <w:pStyle w:val="TableText"/>
            </w:pPr>
            <w:r w:rsidRPr="00AA3F95">
              <w:t>Lucerne seed crops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02B3F9AE" w14:textId="61D6CFE9" w:rsidR="005C74CC" w:rsidRPr="007814F9" w:rsidRDefault="005C74CC" w:rsidP="007814F9">
            <w:pPr>
              <w:pStyle w:val="TableText"/>
            </w:pPr>
            <w:r w:rsidRPr="00150D7A">
              <w:t xml:space="preserve">Blue oat </w:t>
            </w:r>
            <w:proofErr w:type="spellStart"/>
            <w:r w:rsidRPr="00150D7A">
              <w:t>mite,bluegreen</w:t>
            </w:r>
            <w:proofErr w:type="spellEnd"/>
            <w:r w:rsidRPr="00150D7A">
              <w:t xml:space="preserve"> aphid, spotted alfalfa aphid, pea aphid, </w:t>
            </w:r>
            <w:proofErr w:type="spellStart"/>
            <w:r w:rsidRPr="00150D7A">
              <w:t>redlegged</w:t>
            </w:r>
            <w:proofErr w:type="spellEnd"/>
            <w:r w:rsidRPr="00150D7A">
              <w:t xml:space="preserve"> earth mite, lucerne flea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4D7E2BCD" w14:textId="518972CE" w:rsidR="005C74CC" w:rsidRPr="00150D7A" w:rsidRDefault="005C74CC" w:rsidP="007814F9">
            <w:pPr>
              <w:pStyle w:val="TableText"/>
              <w:rPr>
                <w:b/>
                <w:bCs/>
              </w:rPr>
            </w:pPr>
            <w:r w:rsidRPr="00150D7A">
              <w:rPr>
                <w:b/>
                <w:bCs/>
              </w:rPr>
              <w:t>Supported with application rate and timing restrictions</w:t>
            </w:r>
          </w:p>
        </w:tc>
      </w:tr>
      <w:tr w:rsidR="005C74CC" w:rsidRPr="00AC5076" w14:paraId="533D37EF" w14:textId="77777777" w:rsidTr="003E2CB7">
        <w:trPr>
          <w:cantSplit/>
          <w:trHeight w:val="105"/>
        </w:trPr>
        <w:tc>
          <w:tcPr>
            <w:tcW w:w="1484" w:type="pct"/>
            <w:vMerge/>
            <w:tcBorders>
              <w:bottom w:val="single" w:sz="4" w:space="0" w:color="auto"/>
            </w:tcBorders>
          </w:tcPr>
          <w:p w14:paraId="379338C9" w14:textId="77777777" w:rsidR="005C74CC" w:rsidRPr="00AA3F95" w:rsidRDefault="005C74CC" w:rsidP="005C74CC">
            <w:pPr>
              <w:pStyle w:val="TableText"/>
            </w:pP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25F650A3" w14:textId="2AD863B4" w:rsidR="005C74CC" w:rsidRPr="007814F9" w:rsidRDefault="005C74CC" w:rsidP="007814F9">
            <w:pPr>
              <w:pStyle w:val="TableText"/>
            </w:pPr>
            <w:proofErr w:type="spellStart"/>
            <w:r w:rsidRPr="00150D7A">
              <w:t>Webspinner</w:t>
            </w:r>
            <w:proofErr w:type="spellEnd"/>
            <w:r w:rsidRPr="00150D7A">
              <w:t xml:space="preserve"> caterpillar, lucerne leafroller, </w:t>
            </w:r>
            <w:proofErr w:type="spellStart"/>
            <w:r w:rsidRPr="00150D7A">
              <w:t>sitona</w:t>
            </w:r>
            <w:proofErr w:type="spellEnd"/>
            <w:r w:rsidRPr="00150D7A">
              <w:t xml:space="preserve"> weevil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58039FB" w14:textId="45A042B3" w:rsidR="005C74CC" w:rsidRPr="007814F9" w:rsidRDefault="005C74CC" w:rsidP="007814F9">
            <w:pPr>
              <w:pStyle w:val="TableText"/>
            </w:pPr>
            <w:r w:rsidRPr="007814F9">
              <w:t>Not supported</w:t>
            </w:r>
          </w:p>
        </w:tc>
      </w:tr>
      <w:tr w:rsidR="005C74CC" w:rsidRPr="00AC5076" w14:paraId="1A5CE196" w14:textId="77777777" w:rsidTr="005C74CC">
        <w:trPr>
          <w:cantSplit/>
          <w:trHeight w:val="450"/>
        </w:trPr>
        <w:tc>
          <w:tcPr>
            <w:tcW w:w="1484" w:type="pct"/>
            <w:vMerge w:val="restart"/>
            <w:tcBorders>
              <w:top w:val="single" w:sz="4" w:space="0" w:color="auto"/>
            </w:tcBorders>
            <w:shd w:val="clear" w:color="auto" w:fill="CBD6DF"/>
          </w:tcPr>
          <w:p w14:paraId="4E81EB43" w14:textId="3E997738" w:rsidR="005C74CC" w:rsidRPr="00AA3F95" w:rsidRDefault="005C74CC" w:rsidP="005C74CC">
            <w:pPr>
              <w:pStyle w:val="TableText"/>
            </w:pPr>
            <w:r w:rsidRPr="00AA3F95">
              <w:t>Medics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692B456D" w14:textId="25026C8C" w:rsidR="005C74CC" w:rsidRPr="00AA3F95" w:rsidRDefault="005C74CC" w:rsidP="005C74CC">
            <w:pPr>
              <w:pStyle w:val="TableText"/>
            </w:pPr>
            <w:r w:rsidRPr="00AA3F95">
              <w:t>Bluegreen aphid, pea aphid, spotted alfalfa aphid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4AF7AAB6" w14:textId="28B6D589" w:rsidR="005C74CC" w:rsidRPr="00150D7A" w:rsidRDefault="005C74CC" w:rsidP="007814F9">
            <w:pPr>
              <w:pStyle w:val="TableText"/>
              <w:rPr>
                <w:b/>
                <w:bCs/>
              </w:rPr>
            </w:pPr>
            <w:r w:rsidRPr="00150D7A">
              <w:rPr>
                <w:b/>
                <w:bCs/>
              </w:rPr>
              <w:t>Supported with application rate and timing restrictions</w:t>
            </w:r>
          </w:p>
        </w:tc>
      </w:tr>
      <w:tr w:rsidR="005C74CC" w:rsidRPr="00AC5076" w14:paraId="01BEC52F" w14:textId="77777777" w:rsidTr="005813E0">
        <w:trPr>
          <w:cantSplit/>
          <w:trHeight w:val="307"/>
        </w:trPr>
        <w:tc>
          <w:tcPr>
            <w:tcW w:w="1484" w:type="pct"/>
            <w:vMerge/>
            <w:tcBorders>
              <w:bottom w:val="single" w:sz="4" w:space="0" w:color="auto"/>
            </w:tcBorders>
          </w:tcPr>
          <w:p w14:paraId="4D5A6E29" w14:textId="77777777" w:rsidR="005C74CC" w:rsidRPr="00AA3F95" w:rsidRDefault="005C74CC" w:rsidP="005C74CC">
            <w:pPr>
              <w:pStyle w:val="TableText"/>
            </w:pP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2140E7EC" w14:textId="3912CAC5" w:rsidR="005C74CC" w:rsidRPr="00AA3F95" w:rsidRDefault="005C74CC" w:rsidP="005C74CC">
            <w:pPr>
              <w:pStyle w:val="TableText"/>
            </w:pPr>
            <w:r>
              <w:t>S</w:t>
            </w:r>
            <w:r w:rsidRPr="00AA3F95">
              <w:t>itona weevil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20E1815" w14:textId="792484A4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D415967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107CEFD4" w14:textId="77777777" w:rsidR="005C74CC" w:rsidRPr="00AA3F95" w:rsidRDefault="005C74CC" w:rsidP="005C74CC">
            <w:pPr>
              <w:pStyle w:val="TableText"/>
            </w:pPr>
            <w:r w:rsidRPr="00AA3F95">
              <w:t>Maize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24094E6B" w14:textId="7A112CAE" w:rsidR="005C74CC" w:rsidRPr="00AA3F95" w:rsidRDefault="005C74CC" w:rsidP="005C74CC">
            <w:pPr>
              <w:pStyle w:val="TableText"/>
            </w:pPr>
            <w:r w:rsidRPr="00AA3F95">
              <w:t>African black beetle, false wireworm, sugarcane wireworm,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70B72D7" w14:textId="41EC3F57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BE673D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</w:tcBorders>
          </w:tcPr>
          <w:p w14:paraId="4708DC78" w14:textId="42886C14" w:rsidR="005C74CC" w:rsidRPr="00AA3F95" w:rsidRDefault="005C74CC" w:rsidP="005C74CC">
            <w:pPr>
              <w:pStyle w:val="TableText"/>
            </w:pPr>
            <w:r w:rsidRPr="00AA3F95">
              <w:t>Oats, rye, triticale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9FEBD76" w14:textId="6759374B" w:rsidR="005C74CC" w:rsidRPr="00AA3F95" w:rsidRDefault="005C74CC" w:rsidP="005C74CC">
            <w:pPr>
              <w:pStyle w:val="TableText"/>
            </w:pPr>
            <w:r w:rsidRPr="00AA3F95">
              <w:t xml:space="preserve">Blue oat mite,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CB737D9" w14:textId="7EACB016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42B1514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44E7B6A" w14:textId="7CECC8A2" w:rsidR="005C74CC" w:rsidRPr="00AA3F95" w:rsidRDefault="005C74CC" w:rsidP="005C74CC">
            <w:pPr>
              <w:pStyle w:val="TableText"/>
            </w:pPr>
            <w:r w:rsidRPr="00AA3F95">
              <w:t>Oilseeds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1E1747D" w14:textId="46F6D270" w:rsidR="005C74CC" w:rsidRPr="00AA3F95" w:rsidRDefault="005C74CC" w:rsidP="005C74CC">
            <w:pPr>
              <w:pStyle w:val="TableText"/>
            </w:pPr>
            <w:r w:rsidRPr="00AA3F95">
              <w:t xml:space="preserve">Blue oat mite, cutworms, false wireworms,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wingless grasshopper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E08016A" w14:textId="7CC07746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5CBFE96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E54B6B5" w14:textId="161FAC6C" w:rsidR="005C74CC" w:rsidRPr="00AA3F95" w:rsidRDefault="005C74CC" w:rsidP="005C74CC">
            <w:pPr>
              <w:pStyle w:val="TableText"/>
            </w:pPr>
            <w:r w:rsidRPr="00AA3F95">
              <w:t>Pasture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22F2283B" w14:textId="3F565CBC" w:rsidR="005C74CC" w:rsidRPr="00AA3F95" w:rsidRDefault="005C74CC" w:rsidP="005C74CC">
            <w:pPr>
              <w:pStyle w:val="TableText"/>
            </w:pPr>
            <w:r w:rsidRPr="00AA3F95">
              <w:t xml:space="preserve">Armyworm, Australian plague locust, </w:t>
            </w:r>
            <w:proofErr w:type="spellStart"/>
            <w:r w:rsidRPr="00AA3F95">
              <w:t>blackheaded</w:t>
            </w:r>
            <w:proofErr w:type="spellEnd"/>
            <w:r w:rsidRPr="00AA3F95">
              <w:t xml:space="preserve"> pasture cockchafer, blue oat mite, blue-green aphid, brown pasture looper, </w:t>
            </w:r>
            <w:proofErr w:type="spellStart"/>
            <w:r w:rsidRPr="00AA3F95">
              <w:t>corbie</w:t>
            </w:r>
            <w:proofErr w:type="spellEnd"/>
            <w:r w:rsidRPr="00AA3F95">
              <w:t xml:space="preserve">, cutworms, lawn armyworm, lucerne flea, migratory locust, pasture webworm, pea aphid, </w:t>
            </w:r>
            <w:proofErr w:type="spellStart"/>
            <w:r w:rsidRPr="00AA3F95">
              <w:t>redlegged</w:t>
            </w:r>
            <w:proofErr w:type="spellEnd"/>
            <w:r w:rsidRPr="00AA3F95">
              <w:t xml:space="preserve"> earth mite, </w:t>
            </w:r>
            <w:proofErr w:type="spellStart"/>
            <w:r w:rsidRPr="00AA3F95">
              <w:t>sitonia</w:t>
            </w:r>
            <w:proofErr w:type="spellEnd"/>
            <w:r w:rsidRPr="00AA3F95">
              <w:t xml:space="preserve"> weevil, sod webworm, spotted alfalfa aphid, spur throated locust, underground grass grub, wingless grasshopper, winter </w:t>
            </w:r>
            <w:proofErr w:type="spellStart"/>
            <w:r w:rsidRPr="00AA3F95">
              <w:t>corbie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34CC1EF2" w14:textId="0F6DA786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947E98D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2ED91C51" w14:textId="3CF42454" w:rsidR="005C74CC" w:rsidRPr="00AA3F95" w:rsidRDefault="005C74CC" w:rsidP="005C74CC">
            <w:pPr>
              <w:pStyle w:val="TableText"/>
            </w:pPr>
            <w:r w:rsidRPr="00AA3F95">
              <w:lastRenderedPageBreak/>
              <w:t>Pulses (cowpea, chickpea, mung bean, pigeon pea navy bean, and soybean)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A202B5D" w14:textId="65A1C309" w:rsidR="005C74CC" w:rsidRPr="00AA3F95" w:rsidRDefault="005C74CC" w:rsidP="005C74CC">
            <w:pPr>
              <w:pStyle w:val="TableText"/>
            </w:pPr>
            <w:r w:rsidRPr="00AA3F95">
              <w:t>Brown field cricket, cockroaches, false wireworms, wireworms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86FEF9B" w14:textId="2900669F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1493832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26D76A57" w14:textId="77777777" w:rsidR="005C74CC" w:rsidRPr="00AA3F95" w:rsidRDefault="005C74CC" w:rsidP="005C74CC">
            <w:pPr>
              <w:pStyle w:val="TableText"/>
            </w:pPr>
            <w:r w:rsidRPr="00AA3F95">
              <w:t>Rice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1175436" w14:textId="4DB545B3" w:rsidR="005C74CC" w:rsidRPr="00AA3F95" w:rsidRDefault="005C74CC" w:rsidP="005C74CC">
            <w:pPr>
              <w:pStyle w:val="TableText"/>
            </w:pPr>
            <w:r w:rsidRPr="00AA3F95">
              <w:t>Bloodworm, brown plant hopper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DE33A87" w14:textId="5759BEFA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EC9ACFA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77F5DCF" w14:textId="77777777" w:rsidR="005C74CC" w:rsidRPr="00AA3F95" w:rsidRDefault="005C74CC" w:rsidP="005C74CC">
            <w:pPr>
              <w:pStyle w:val="TableText"/>
            </w:pPr>
            <w:r w:rsidRPr="00AA3F95">
              <w:t>Safflower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2C3EA57E" w14:textId="34DF7287" w:rsidR="005C74CC" w:rsidRPr="00AA3F95" w:rsidRDefault="005C74CC" w:rsidP="005C74CC">
            <w:pPr>
              <w:pStyle w:val="TableText"/>
            </w:pPr>
            <w:r w:rsidRPr="00AA3F95">
              <w:t>False wireworm,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131CE71" w14:textId="0EEA8E17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4CC4A07E" w14:textId="77777777" w:rsidTr="00AA3F95">
        <w:trPr>
          <w:cantSplit/>
          <w:trHeight w:val="96"/>
        </w:trPr>
        <w:tc>
          <w:tcPr>
            <w:tcW w:w="1484" w:type="pct"/>
            <w:tcBorders>
              <w:top w:val="single" w:sz="4" w:space="0" w:color="auto"/>
            </w:tcBorders>
          </w:tcPr>
          <w:p w14:paraId="09FDCA31" w14:textId="77777777" w:rsidR="005C74CC" w:rsidRPr="00AA3F95" w:rsidRDefault="005C74CC" w:rsidP="005C74CC">
            <w:pPr>
              <w:pStyle w:val="TableText"/>
            </w:pPr>
            <w:r w:rsidRPr="00AA3F95">
              <w:t>Sorghum (excluding Sugar Drip or Alpha Sorghum)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68426555" w14:textId="1631CB36" w:rsidR="005C74CC" w:rsidRPr="00AA3F95" w:rsidRDefault="005C74CC" w:rsidP="005C74CC">
            <w:pPr>
              <w:pStyle w:val="TableText"/>
            </w:pPr>
            <w:r w:rsidRPr="00AA3F95">
              <w:t>Armyworms, Australian plague locust, corn aphid, cutworm, false wireworm, migratory locust, sorghum midge, spur throated locust, wireworm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7E7AEC35" w14:textId="051EB68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86535E4" w14:textId="77777777" w:rsidTr="00AA3F95">
        <w:trPr>
          <w:cantSplit/>
          <w:trHeight w:val="478"/>
        </w:trPr>
        <w:tc>
          <w:tcPr>
            <w:tcW w:w="1484" w:type="pct"/>
            <w:tcBorders>
              <w:top w:val="single" w:sz="4" w:space="0" w:color="auto"/>
            </w:tcBorders>
          </w:tcPr>
          <w:p w14:paraId="2F6B422B" w14:textId="77777777" w:rsidR="005C74CC" w:rsidRPr="00AA3F95" w:rsidRDefault="005C74CC" w:rsidP="005C74CC">
            <w:pPr>
              <w:pStyle w:val="TableText"/>
            </w:pPr>
            <w:r w:rsidRPr="00AA3F95">
              <w:t>Sugarcane</w:t>
            </w:r>
          </w:p>
        </w:tc>
        <w:tc>
          <w:tcPr>
            <w:tcW w:w="2657" w:type="pct"/>
            <w:tcBorders>
              <w:top w:val="single" w:sz="4" w:space="0" w:color="auto"/>
            </w:tcBorders>
          </w:tcPr>
          <w:p w14:paraId="40D64516" w14:textId="64AB189A" w:rsidR="005C74CC" w:rsidRPr="00AA3F95" w:rsidRDefault="005C74CC" w:rsidP="005C74CC">
            <w:pPr>
              <w:pStyle w:val="TableText"/>
            </w:pPr>
            <w:r w:rsidRPr="00AA3F95">
              <w:t xml:space="preserve">African black beetle, Australian plague locust, beetle, common armyworm, migratory locust, southern armyworm, spur throated locust, sugarcane wireworm, </w:t>
            </w:r>
            <w:proofErr w:type="spellStart"/>
            <w:r w:rsidRPr="00AA3F95">
              <w:t>symphylids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69032311" w14:textId="5952A90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7710A164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28F9609C" w14:textId="77777777" w:rsidR="005C74CC" w:rsidRPr="00AA3F95" w:rsidRDefault="005C74CC" w:rsidP="005C74CC">
            <w:pPr>
              <w:pStyle w:val="TableText"/>
            </w:pPr>
            <w:r w:rsidRPr="00AA3F95">
              <w:t>Sunflower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1FC1B57" w14:textId="27CF07AE" w:rsidR="005C74CC" w:rsidRPr="00AA3F95" w:rsidRDefault="005C74CC" w:rsidP="005C74CC">
            <w:pPr>
              <w:pStyle w:val="TableText"/>
            </w:pPr>
            <w:r w:rsidRPr="00AA3F95">
              <w:t>False wireworm,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81BA188" w14:textId="5DE40040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A6D651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40C6201" w14:textId="77777777" w:rsidR="005C74CC" w:rsidRPr="00AA3F95" w:rsidRDefault="005C74CC" w:rsidP="005C74CC">
            <w:pPr>
              <w:pStyle w:val="TableText"/>
            </w:pPr>
            <w:r w:rsidRPr="00AA3F95">
              <w:t>Tobacco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A1890C2" w14:textId="0F706BFF" w:rsidR="005C74CC" w:rsidRPr="00AA3F95" w:rsidRDefault="005C74CC" w:rsidP="005C74CC">
            <w:pPr>
              <w:pStyle w:val="TableText"/>
            </w:pPr>
            <w:r w:rsidRPr="00AA3F95">
              <w:t>Cutworm, false wireworm, wireworm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721E57B" w14:textId="229C3683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863F8EF" w14:textId="77777777" w:rsidTr="00AA3F95">
        <w:trPr>
          <w:cantSplit/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B1EA9" w14:textId="3E6D2A3E" w:rsidR="005C74CC" w:rsidRPr="005813E0" w:rsidRDefault="005C74CC" w:rsidP="005813E0">
            <w:pPr>
              <w:pStyle w:val="TableSubHead"/>
              <w:spacing w:before="120" w:after="120"/>
              <w:rPr>
                <w:sz w:val="20"/>
                <w:szCs w:val="28"/>
              </w:rPr>
            </w:pPr>
            <w:r w:rsidRPr="005813E0">
              <w:rPr>
                <w:sz w:val="20"/>
                <w:szCs w:val="28"/>
              </w:rPr>
              <w:t>Miscellaneous uses</w:t>
            </w:r>
          </w:p>
        </w:tc>
      </w:tr>
      <w:tr w:rsidR="005C74CC" w:rsidRPr="00AC5076" w14:paraId="3CDD81F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4CC43EB" w14:textId="6B1B7A97" w:rsidR="005C74CC" w:rsidRPr="00AA3F95" w:rsidRDefault="005C74CC" w:rsidP="005C74CC">
            <w:pPr>
              <w:pStyle w:val="TableText"/>
            </w:pPr>
            <w:r w:rsidRPr="00AA3F95">
              <w:t>Agricultural, commercial and industrial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1B565B66" w14:textId="11E6C485" w:rsidR="005C74CC" w:rsidRPr="00AA3F95" w:rsidRDefault="005C74CC" w:rsidP="005C74CC">
            <w:pPr>
              <w:pStyle w:val="TableText"/>
            </w:pPr>
            <w:r w:rsidRPr="00AA3F95">
              <w:t>Ants (including Argentine ants), fleas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5AFD2767" w14:textId="5500959C" w:rsidR="005C74CC" w:rsidRPr="00AA3F95" w:rsidRDefault="005C74CC" w:rsidP="005C74CC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5C74CC" w:rsidRPr="00AC5076" w14:paraId="3AB6F743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0E51C3DE" w14:textId="77777777" w:rsidR="005C74CC" w:rsidRPr="00AA3F95" w:rsidRDefault="005C74CC" w:rsidP="005C74CC">
            <w:pPr>
              <w:pStyle w:val="TableText"/>
            </w:pPr>
            <w:r w:rsidRPr="00AA3F95">
              <w:t>Agricultural, commercial and industrial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1D3C35C" w14:textId="331807BC" w:rsidR="005C74CC" w:rsidRPr="00AA3F95" w:rsidRDefault="005C74CC" w:rsidP="005C74CC">
            <w:pPr>
              <w:pStyle w:val="TableText"/>
            </w:pPr>
            <w:r w:rsidRPr="00AA3F95">
              <w:t>Cockroaches, silverfish, spiders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CBDDC3E" w14:textId="48F60E59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3128BDA9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8389CC9" w14:textId="77777777" w:rsidR="005C74CC" w:rsidRPr="00AA3F95" w:rsidRDefault="005C74CC" w:rsidP="005C74CC">
            <w:pPr>
              <w:pStyle w:val="TableText"/>
            </w:pPr>
            <w:r w:rsidRPr="00AA3F95">
              <w:t>Chemical soil barrier around buildings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EE37D85" w14:textId="77777777" w:rsidR="005C74CC" w:rsidRPr="00AA3F95" w:rsidRDefault="005C74CC" w:rsidP="005C74CC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73ED972" w14:textId="2291358A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47BBD8ED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4DBDB37" w14:textId="77777777" w:rsidR="005C74CC" w:rsidRPr="00AA3F95" w:rsidRDefault="005C74CC" w:rsidP="005C74CC">
            <w:pPr>
              <w:pStyle w:val="TableText"/>
            </w:pPr>
            <w:r w:rsidRPr="00AA3F95">
              <w:t>Chemical soil barrier around poles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1758194" w14:textId="77777777" w:rsidR="005C74CC" w:rsidRPr="00AA3F95" w:rsidRDefault="005C74CC" w:rsidP="005C74CC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157FE19" w14:textId="37BFB45E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1DAAD321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7ACC662" w14:textId="0C2E73EF" w:rsidR="005C74CC" w:rsidRPr="00AA3F95" w:rsidRDefault="005C74CC" w:rsidP="005C74CC">
            <w:pPr>
              <w:pStyle w:val="TableText"/>
            </w:pPr>
            <w:r w:rsidRPr="00AA3F95">
              <w:t>Container plants in soil or other growing media (commercial)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7A4377D0" w14:textId="6D22453B" w:rsidR="005C74CC" w:rsidRPr="00AA3F95" w:rsidRDefault="005C74CC" w:rsidP="005C74CC">
            <w:pPr>
              <w:pStyle w:val="TableText"/>
            </w:pPr>
            <w:r w:rsidRPr="00AA3F95">
              <w:t>Argentine 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09585B14" w14:textId="5DD2E332" w:rsidR="005C74CC" w:rsidRPr="00AA3F95" w:rsidRDefault="005C74CC" w:rsidP="005C74CC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5C74CC" w:rsidRPr="00AC5076" w14:paraId="0E71BCFA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0C7DDFC1" w14:textId="77777777" w:rsidR="005C74CC" w:rsidRPr="00AA3F95" w:rsidRDefault="005C74CC" w:rsidP="005C74CC">
            <w:pPr>
              <w:pStyle w:val="TableText"/>
            </w:pPr>
            <w:r w:rsidRPr="00AA3F95">
              <w:t>Commercial and industrial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3FDB8EB" w14:textId="77777777" w:rsidR="005C74CC" w:rsidRPr="00AA3F95" w:rsidRDefault="005C74CC" w:rsidP="005C74CC">
            <w:pPr>
              <w:pStyle w:val="TableText"/>
            </w:pPr>
            <w:r w:rsidRPr="00AA3F95">
              <w:t>Argentine 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8A2F3DA" w14:textId="50774DB1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6D60042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C6B80F0" w14:textId="04412C04" w:rsidR="005C74CC" w:rsidRPr="00AA3F95" w:rsidRDefault="005C74CC" w:rsidP="005C74CC">
            <w:pPr>
              <w:pStyle w:val="TableText"/>
            </w:pPr>
            <w:proofErr w:type="spellStart"/>
            <w:r w:rsidRPr="00AA3F95">
              <w:t>Duboisia</w:t>
            </w:r>
            <w:proofErr w:type="spellEnd"/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033E40EC" w14:textId="77777777" w:rsidR="005C74CC" w:rsidRPr="00AA3F95" w:rsidRDefault="005C74CC" w:rsidP="005C74CC">
            <w:pPr>
              <w:pStyle w:val="TableText"/>
            </w:pPr>
            <w:r w:rsidRPr="00AA3F95">
              <w:t>Cutworms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5DAA67E1" w14:textId="0BEC6D73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4B96A88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178B825E" w14:textId="77777777" w:rsidR="005C74CC" w:rsidRPr="00AA3F95" w:rsidRDefault="005C74CC" w:rsidP="005C74CC">
            <w:pPr>
              <w:pStyle w:val="TableText"/>
            </w:pPr>
            <w:r w:rsidRPr="00AA3F95">
              <w:t xml:space="preserve">Grapevine </w:t>
            </w:r>
            <w:proofErr w:type="spellStart"/>
            <w:r w:rsidRPr="00AA3F95">
              <w:t>rootlings</w:t>
            </w:r>
            <w:proofErr w:type="spellEnd"/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E1506EB" w14:textId="77777777" w:rsidR="005C74CC" w:rsidRPr="00AA3F95" w:rsidRDefault="005C74CC" w:rsidP="005C74CC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56916A6" w14:textId="082F88B5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CBBD64F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28E5361D" w14:textId="51546D8A" w:rsidR="005C74CC" w:rsidRPr="00AA3F95" w:rsidRDefault="005C74CC" w:rsidP="005C74CC">
            <w:pPr>
              <w:pStyle w:val="TableText"/>
            </w:pPr>
            <w:r w:rsidRPr="00AA3F95">
              <w:t>Hides/skins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7C59CAE7" w14:textId="2EFB2F0F" w:rsidR="005C74CC" w:rsidRPr="00AA3F95" w:rsidRDefault="005C74CC" w:rsidP="005C74CC">
            <w:pPr>
              <w:pStyle w:val="TableText"/>
            </w:pPr>
            <w:r w:rsidRPr="00AA3F95">
              <w:t>Hide beetles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1BC9EDFD" w14:textId="72EA8447" w:rsidR="005C74CC" w:rsidRPr="00AA3F95" w:rsidRDefault="005C74CC" w:rsidP="005C74CC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5C74CC" w:rsidRPr="00AC5076" w14:paraId="7DCD1013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6DCD5B83" w14:textId="77777777" w:rsidR="005C74CC" w:rsidRPr="00AA3F95" w:rsidRDefault="005C74CC" w:rsidP="005C74CC">
            <w:pPr>
              <w:pStyle w:val="TableText"/>
            </w:pPr>
            <w:r w:rsidRPr="00AA3F95">
              <w:t>Macrocarpa hedges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7A3CA5C6" w14:textId="77777777" w:rsidR="005C74CC" w:rsidRPr="00AA3F95" w:rsidRDefault="005C74CC" w:rsidP="005C74CC">
            <w:pPr>
              <w:pStyle w:val="TableText"/>
            </w:pPr>
            <w:r w:rsidRPr="00AA3F95">
              <w:t>Dimpling bug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9FD19A0" w14:textId="2A3286D2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8789A69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EEE99F8" w14:textId="77777777" w:rsidR="005C74CC" w:rsidRPr="00AA3F95" w:rsidRDefault="005C74CC" w:rsidP="005C74CC">
            <w:pPr>
              <w:pStyle w:val="TableText"/>
            </w:pPr>
            <w:r w:rsidRPr="00AA3F95">
              <w:t>Ornamental nursery plants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2959CAD" w14:textId="3982FEC3" w:rsidR="005C74CC" w:rsidRPr="00AA3F95" w:rsidRDefault="005C74CC" w:rsidP="005C74CC">
            <w:pPr>
              <w:pStyle w:val="TableText"/>
            </w:pPr>
            <w:r w:rsidRPr="00AA3F95">
              <w:t>Argentine scarab, black vine weevil, fiddler beetle, opaline cockchafer, pruinose scarab, sciarid fly, shore fly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7E43C20E" w14:textId="5B49684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779C92B8" w14:textId="77777777" w:rsidTr="005813E0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2375EF6" w14:textId="77777777" w:rsidR="005C74CC" w:rsidRPr="00AA3F95" w:rsidRDefault="005C74CC" w:rsidP="005C74CC">
            <w:pPr>
              <w:pStyle w:val="TableText"/>
            </w:pPr>
            <w:r w:rsidRPr="00AA3F95">
              <w:lastRenderedPageBreak/>
              <w:t>Outdoor areas (not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1142C47C" w14:textId="77777777" w:rsidR="005C74CC" w:rsidRPr="00AA3F95" w:rsidRDefault="005C74CC" w:rsidP="005C74CC">
            <w:pPr>
              <w:pStyle w:val="TableText"/>
            </w:pPr>
            <w:r w:rsidRPr="00AA3F95">
              <w:t>Ants, Argentine Ants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D6ADC92" w14:textId="3ABF6318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21B5B1AE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CB59A33" w14:textId="1DE97C1C" w:rsidR="005C74CC" w:rsidRPr="00AA3F95" w:rsidRDefault="005C74CC" w:rsidP="005C74CC">
            <w:pPr>
              <w:pStyle w:val="TableText"/>
            </w:pPr>
            <w:r w:rsidRPr="00AA3F95">
              <w:t>Polluted water impoundments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DE96C05" w14:textId="77777777" w:rsidR="005C74CC" w:rsidRPr="00AA3F95" w:rsidRDefault="005C74CC" w:rsidP="005C74CC">
            <w:pPr>
              <w:pStyle w:val="TableText"/>
            </w:pPr>
            <w:r w:rsidRPr="00AA3F95">
              <w:t>Mosquito larvae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2A412F06" w14:textId="4E8E0E17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0E12A402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4153290D" w14:textId="5DB9013F" w:rsidR="005C74CC" w:rsidRPr="00AA3F95" w:rsidRDefault="005C74CC" w:rsidP="005C74CC">
            <w:pPr>
              <w:pStyle w:val="TableText"/>
            </w:pPr>
            <w:r w:rsidRPr="00AA3F95">
              <w:t>Potted ornamentals (commercial)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2E5AB90E" w14:textId="1D71B2F8" w:rsidR="005C74CC" w:rsidRPr="00AA3F95" w:rsidRDefault="005C74CC" w:rsidP="005C74CC">
            <w:pPr>
              <w:pStyle w:val="TableText"/>
            </w:pPr>
            <w:r w:rsidRPr="00AA3F95">
              <w:t>Scarab beetles – larvae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697A260D" w14:textId="4A2ED3D9" w:rsidR="005C74CC" w:rsidRPr="00AA3F95" w:rsidRDefault="005C74CC" w:rsidP="005C74CC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5C74CC" w:rsidRPr="00AC5076" w14:paraId="2A87CAB8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5C956EBE" w14:textId="77777777" w:rsidR="005C74CC" w:rsidRPr="00AA3F95" w:rsidRDefault="005C74CC" w:rsidP="005C74CC">
            <w:pPr>
              <w:pStyle w:val="TableText"/>
            </w:pPr>
            <w:r w:rsidRPr="00AA3F95">
              <w:t>Tasmanian blue gum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6BC644F7" w14:textId="77777777" w:rsidR="005C74CC" w:rsidRPr="00AA3F95" w:rsidRDefault="005C74CC" w:rsidP="005C74CC">
            <w:pPr>
              <w:pStyle w:val="TableText"/>
            </w:pPr>
            <w:r w:rsidRPr="00AA3F95">
              <w:t>African black beetle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8A5C51E" w14:textId="7CAB3145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5A48C84D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2FB0FEC" w14:textId="01D1067D" w:rsidR="005C74CC" w:rsidRPr="00AA3F95" w:rsidRDefault="005C74CC" w:rsidP="005C74CC">
            <w:pPr>
              <w:pStyle w:val="TableText"/>
            </w:pPr>
            <w:r w:rsidRPr="00AA3F95">
              <w:t>Treatment of termite nest or colony (in wall cavities)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649EA1A8" w14:textId="4AF2AAF9" w:rsidR="005C74CC" w:rsidRPr="00AA3F95" w:rsidRDefault="005C74CC" w:rsidP="005C74CC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CBD6DF"/>
          </w:tcPr>
          <w:p w14:paraId="34AC8A77" w14:textId="28C067B3" w:rsidR="005C74CC" w:rsidRPr="00AA3F95" w:rsidRDefault="005C74CC" w:rsidP="005C74CC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5C74CC" w:rsidRPr="00AC5076" w14:paraId="52EBF1B6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3678BEE0" w14:textId="77777777" w:rsidR="005C74CC" w:rsidRPr="00AA3F95" w:rsidRDefault="005C74CC" w:rsidP="005C74CC">
            <w:pPr>
              <w:pStyle w:val="TableText"/>
            </w:pPr>
            <w:r w:rsidRPr="00AA3F95">
              <w:t>Treatment of termite nest or colony (outdoor)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513F5C88" w14:textId="77777777" w:rsidR="005C74CC" w:rsidRPr="00AA3F95" w:rsidRDefault="005C74CC" w:rsidP="005C74CC">
            <w:pPr>
              <w:pStyle w:val="TableText"/>
            </w:pPr>
            <w:r w:rsidRPr="00AA3F95">
              <w:t>Termites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1E58E23D" w14:textId="5763A74E" w:rsidR="005C74CC" w:rsidRPr="00AA3F95" w:rsidRDefault="005C74CC" w:rsidP="005C74CC">
            <w:pPr>
              <w:pStyle w:val="TableText"/>
            </w:pPr>
            <w:r w:rsidRPr="00AA3F95">
              <w:t xml:space="preserve">Not supported </w:t>
            </w:r>
          </w:p>
        </w:tc>
      </w:tr>
      <w:tr w:rsidR="005C74CC" w:rsidRPr="00AC5076" w14:paraId="141EF7CB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0EC61CF" w14:textId="094220EE" w:rsidR="005C74CC" w:rsidRPr="00AA3F95" w:rsidRDefault="005C74CC" w:rsidP="005C74CC">
            <w:pPr>
              <w:pStyle w:val="TableText"/>
            </w:pPr>
            <w:r w:rsidRPr="00AA3F95">
              <w:t>Turf (</w:t>
            </w:r>
            <w:r>
              <w:t>c</w:t>
            </w:r>
            <w:r w:rsidRPr="00AA3F95">
              <w:t>ommercial)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377128ED" w14:textId="67D95AD1" w:rsidR="005C74CC" w:rsidRPr="00AA3F95" w:rsidRDefault="005C74CC" w:rsidP="005C74CC">
            <w:pPr>
              <w:pStyle w:val="TableText"/>
            </w:pPr>
            <w:r w:rsidRPr="00AA3F95">
              <w:t xml:space="preserve">African black beetle, Argentine stem weevil, </w:t>
            </w:r>
            <w:proofErr w:type="spellStart"/>
            <w:r w:rsidRPr="00AA3F95">
              <w:t>blackheaded</w:t>
            </w:r>
            <w:proofErr w:type="spellEnd"/>
            <w:r w:rsidRPr="00AA3F95">
              <w:t xml:space="preserve"> pasture cockchafer, brown pasture looper, crickets, funnel ant, lawn armyworm, pasture webworm, sod webworm, underground grass grub, winter </w:t>
            </w:r>
            <w:proofErr w:type="spellStart"/>
            <w:r w:rsidRPr="00AA3F95">
              <w:t>corbie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0B3BE724" w14:textId="4888D216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  <w:tr w:rsidR="005C74CC" w:rsidRPr="00AC5076" w14:paraId="4F6E9FD0" w14:textId="77777777" w:rsidTr="00AA3F95">
        <w:trPr>
          <w:cantSplit/>
          <w:trHeight w:val="96"/>
        </w:trPr>
        <w:tc>
          <w:tcPr>
            <w:tcW w:w="1484" w:type="pct"/>
            <w:shd w:val="clear" w:color="auto" w:fill="CBD6DF"/>
          </w:tcPr>
          <w:p w14:paraId="40A4ABC2" w14:textId="75DFAFF1" w:rsidR="005C74CC" w:rsidRPr="00AA3F95" w:rsidRDefault="005C74CC" w:rsidP="005C74CC">
            <w:pPr>
              <w:pStyle w:val="TableText"/>
            </w:pPr>
            <w:r w:rsidRPr="00AA3F95">
              <w:t>Turf (</w:t>
            </w:r>
            <w:r>
              <w:t>c</w:t>
            </w:r>
            <w:r w:rsidRPr="00AA3F95">
              <w:t>ommercial)</w:t>
            </w:r>
          </w:p>
        </w:tc>
        <w:tc>
          <w:tcPr>
            <w:tcW w:w="2657" w:type="pct"/>
            <w:tcBorders>
              <w:top w:val="single" w:sz="4" w:space="0" w:color="auto"/>
            </w:tcBorders>
            <w:shd w:val="clear" w:color="auto" w:fill="CBD6DF"/>
          </w:tcPr>
          <w:p w14:paraId="085E06C0" w14:textId="7401BA7A" w:rsidR="005C74CC" w:rsidRPr="00AA3F95" w:rsidRDefault="005C74CC" w:rsidP="005C74CC">
            <w:pPr>
              <w:pStyle w:val="TableText"/>
            </w:pPr>
            <w:r w:rsidRPr="00AA3F95">
              <w:t>Funnel ant (spot spray)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</w:tcBorders>
            <w:shd w:val="clear" w:color="auto" w:fill="CBD6DF"/>
          </w:tcPr>
          <w:p w14:paraId="15AE0125" w14:textId="117EA993" w:rsidR="005C74CC" w:rsidRPr="00AA3F95" w:rsidRDefault="005C74CC" w:rsidP="005C74CC">
            <w:pPr>
              <w:pStyle w:val="TableText"/>
              <w:rPr>
                <w:b/>
                <w:bCs/>
              </w:rPr>
            </w:pPr>
            <w:r w:rsidRPr="00AA3F95">
              <w:rPr>
                <w:b/>
                <w:bCs/>
              </w:rPr>
              <w:t>Supported</w:t>
            </w:r>
          </w:p>
        </w:tc>
      </w:tr>
      <w:tr w:rsidR="005C74CC" w:rsidRPr="00D9500A" w14:paraId="533D7CC9" w14:textId="77777777" w:rsidTr="00AA3F95">
        <w:trPr>
          <w:cantSplit/>
          <w:trHeight w:val="450"/>
        </w:trPr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ABCF097" w14:textId="77777777" w:rsidR="005C74CC" w:rsidRPr="00AA3F95" w:rsidRDefault="005C74CC" w:rsidP="005C74CC">
            <w:pPr>
              <w:pStyle w:val="TableText"/>
            </w:pPr>
            <w:r w:rsidRPr="00AA3F95">
              <w:t>Vegetation (light to medium, not publicly accessible)</w:t>
            </w:r>
          </w:p>
        </w:tc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</w:tcPr>
          <w:p w14:paraId="4D66AEF7" w14:textId="5FB3793C" w:rsidR="005C74CC" w:rsidRPr="00AA3F95" w:rsidRDefault="005C74CC" w:rsidP="005C74CC">
            <w:pPr>
              <w:pStyle w:val="TableText"/>
            </w:pPr>
            <w:r w:rsidRPr="00AA3F95">
              <w:t>Mosquito adults and larvae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49F19066" w14:textId="43F081AA" w:rsidR="005C74CC" w:rsidRPr="00AA3F95" w:rsidRDefault="005C74CC" w:rsidP="005C74CC">
            <w:pPr>
              <w:pStyle w:val="TableText"/>
            </w:pPr>
            <w:r w:rsidRPr="00AA3F95">
              <w:t>Not supported</w:t>
            </w:r>
          </w:p>
        </w:tc>
      </w:tr>
    </w:tbl>
    <w:p w14:paraId="2C0164E8" w14:textId="01AC5826" w:rsidR="0019108C" w:rsidRPr="00EA6B8C" w:rsidRDefault="0019108C" w:rsidP="00EA6B8C"/>
    <w:sectPr w:rsidR="0019108C" w:rsidRPr="00EA6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AB65" w14:textId="77777777" w:rsidR="0009500C" w:rsidRDefault="0009500C" w:rsidP="00A826A5">
      <w:pPr>
        <w:spacing w:after="0" w:line="240" w:lineRule="auto"/>
      </w:pPr>
      <w:r>
        <w:separator/>
      </w:r>
    </w:p>
  </w:endnote>
  <w:endnote w:type="continuationSeparator" w:id="0">
    <w:p w14:paraId="1564F5AA" w14:textId="77777777" w:rsidR="0009500C" w:rsidRDefault="0009500C" w:rsidP="00A8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FBF97" w14:textId="77777777" w:rsidR="0009500C" w:rsidRDefault="0009500C" w:rsidP="00A826A5">
      <w:pPr>
        <w:spacing w:after="0" w:line="240" w:lineRule="auto"/>
      </w:pPr>
      <w:r>
        <w:separator/>
      </w:r>
    </w:p>
  </w:footnote>
  <w:footnote w:type="continuationSeparator" w:id="0">
    <w:p w14:paraId="6AE53D64" w14:textId="77777777" w:rsidR="0009500C" w:rsidRDefault="0009500C" w:rsidP="00A8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14F4F"/>
    <w:multiLevelType w:val="hybridMultilevel"/>
    <w:tmpl w:val="80B053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3" w15:restartNumberingAfterBreak="0">
    <w:nsid w:val="06105609"/>
    <w:multiLevelType w:val="hybridMultilevel"/>
    <w:tmpl w:val="9BCC57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80CDD"/>
    <w:multiLevelType w:val="hybridMultilevel"/>
    <w:tmpl w:val="95C6466C"/>
    <w:lvl w:ilvl="0" w:tplc="F3803F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0E63A8"/>
    <w:multiLevelType w:val="hybridMultilevel"/>
    <w:tmpl w:val="C57E13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38E1"/>
    <w:multiLevelType w:val="hybridMultilevel"/>
    <w:tmpl w:val="A6581C28"/>
    <w:lvl w:ilvl="0" w:tplc="B1B2A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50D1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1A4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90C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423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120C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74A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E61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DAE3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0FCD50EC"/>
    <w:multiLevelType w:val="hybridMultilevel"/>
    <w:tmpl w:val="8CF4EE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68F8"/>
    <w:multiLevelType w:val="hybridMultilevel"/>
    <w:tmpl w:val="909E9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6B59D0"/>
    <w:multiLevelType w:val="hybridMultilevel"/>
    <w:tmpl w:val="8988C5D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01E73"/>
    <w:multiLevelType w:val="multilevel"/>
    <w:tmpl w:val="70807B26"/>
    <w:lvl w:ilvl="0">
      <w:start w:val="1"/>
      <w:numFmt w:val="decimal"/>
      <w:lvlRestart w:val="0"/>
      <w:pStyle w:val="ParaLevel1"/>
      <w:lvlText w:val="%1."/>
      <w:lvlJc w:val="left"/>
      <w:pPr>
        <w:tabs>
          <w:tab w:val="num" w:pos="157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pStyle w:val="ParaLevel2"/>
      <w:lvlText w:val="%2."/>
      <w:lvlJc w:val="left"/>
      <w:pPr>
        <w:tabs>
          <w:tab w:val="num" w:pos="1570"/>
        </w:tabs>
        <w:ind w:left="1570" w:hanging="85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ParaLevel3"/>
      <w:lvlText w:val="(%3)"/>
      <w:lvlJc w:val="left"/>
      <w:pPr>
        <w:tabs>
          <w:tab w:val="num" w:pos="2137"/>
        </w:tabs>
        <w:ind w:left="2137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3">
      <w:start w:val="1"/>
      <w:numFmt w:val="lowerLetter"/>
      <w:pStyle w:val="ParaLevel4"/>
      <w:lvlText w:val="(%4)"/>
      <w:lvlJc w:val="left"/>
      <w:pPr>
        <w:tabs>
          <w:tab w:val="num" w:pos="2704"/>
        </w:tabs>
        <w:ind w:left="2704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4">
      <w:start w:val="1"/>
      <w:numFmt w:val="lowerRoman"/>
      <w:pStyle w:val="paraLevel5"/>
      <w:lvlText w:val="(%5)"/>
      <w:lvlJc w:val="left"/>
      <w:pPr>
        <w:tabs>
          <w:tab w:val="num" w:pos="3271"/>
        </w:tabs>
        <w:ind w:left="3271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2988"/>
        </w:tabs>
        <w:ind w:left="2988" w:hanging="567"/>
      </w:pPr>
      <w:rPr>
        <w:rFonts w:ascii="Arial" w:hAnsi="Arial" w:cs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555"/>
        </w:tabs>
        <w:ind w:left="3555" w:hanging="567"/>
      </w:pPr>
      <w:rPr>
        <w:rFonts w:ascii="Arial" w:hAnsi="Arial" w:cs="Arial" w:hint="default"/>
        <w:b w:val="0"/>
        <w:i w:val="0"/>
        <w:strike w:val="0"/>
        <w:dstrike w:val="0"/>
        <w:sz w:val="18"/>
      </w:rPr>
    </w:lvl>
    <w:lvl w:ilvl="8">
      <w:start w:val="1"/>
      <w:numFmt w:val="none"/>
      <w:lvlText w:val="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</w:abstractNum>
  <w:abstractNum w:abstractNumId="13" w15:restartNumberingAfterBreak="0">
    <w:nsid w:val="2C991AF7"/>
    <w:multiLevelType w:val="multilevel"/>
    <w:tmpl w:val="BA000072"/>
    <w:lvl w:ilvl="0">
      <w:start w:val="1"/>
      <w:numFmt w:val="decimal"/>
      <w:pStyle w:val="APVMANumberedHeading1"/>
      <w:lvlText w:val="%1"/>
      <w:lvlJc w:val="left"/>
      <w:pPr>
        <w:tabs>
          <w:tab w:val="num" w:pos="1032"/>
        </w:tabs>
        <w:ind w:left="1032" w:hanging="432"/>
      </w:pPr>
      <w:rPr>
        <w:rFonts w:hint="default"/>
      </w:rPr>
    </w:lvl>
    <w:lvl w:ilvl="1">
      <w:start w:val="1"/>
      <w:numFmt w:val="decimal"/>
      <w:pStyle w:val="APVMANumberedHeading2"/>
      <w:lvlText w:val="%1.%2"/>
      <w:lvlJc w:val="left"/>
      <w:pPr>
        <w:tabs>
          <w:tab w:val="num" w:pos="6814"/>
        </w:tabs>
        <w:ind w:left="6814" w:hanging="576"/>
      </w:pPr>
      <w:rPr>
        <w:rFonts w:hint="default"/>
      </w:rPr>
    </w:lvl>
    <w:lvl w:ilvl="2">
      <w:start w:val="1"/>
      <w:numFmt w:val="decimal"/>
      <w:pStyle w:val="APVMANumbered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PVMA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PVMANumbered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umbered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umbered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umbered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umbered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EAD62A2"/>
    <w:multiLevelType w:val="hybridMultilevel"/>
    <w:tmpl w:val="34529C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56C15"/>
    <w:multiLevelType w:val="hybridMultilevel"/>
    <w:tmpl w:val="F34EA5F0"/>
    <w:lvl w:ilvl="0" w:tplc="96E65D62">
      <w:start w:val="1"/>
      <w:numFmt w:val="bullet"/>
      <w:pStyle w:val="GazetteBulletList"/>
      <w:lvlText w:val=""/>
      <w:lvlJc w:val="left"/>
      <w:pPr>
        <w:ind w:left="33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16" w15:restartNumberingAfterBreak="0">
    <w:nsid w:val="31750699"/>
    <w:multiLevelType w:val="hybridMultilevel"/>
    <w:tmpl w:val="D4C41912"/>
    <w:lvl w:ilvl="0" w:tplc="076CF7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3027"/>
    <w:multiLevelType w:val="hybridMultilevel"/>
    <w:tmpl w:val="07103E02"/>
    <w:lvl w:ilvl="0" w:tplc="3B76A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E69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C6C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9C1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9A9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A2B6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E2C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3BC5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601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3A3C5B57"/>
    <w:multiLevelType w:val="hybridMultilevel"/>
    <w:tmpl w:val="498E63D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B5617B0"/>
    <w:multiLevelType w:val="hybridMultilevel"/>
    <w:tmpl w:val="44F83EDE"/>
    <w:lvl w:ilvl="0" w:tplc="2CE83836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C2946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81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0250"/>
    <w:multiLevelType w:val="hybridMultilevel"/>
    <w:tmpl w:val="155816EE"/>
    <w:lvl w:ilvl="0" w:tplc="08924D92">
      <w:start w:val="1"/>
      <w:numFmt w:val="decimal"/>
      <w:pStyle w:val="APVMAListnumbered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21E6C"/>
    <w:multiLevelType w:val="hybridMultilevel"/>
    <w:tmpl w:val="7BFABB2A"/>
    <w:lvl w:ilvl="0" w:tplc="76D2D712">
      <w:start w:val="1"/>
      <w:numFmt w:val="upperLetter"/>
      <w:pStyle w:val="ListItemAlph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595B8A"/>
    <w:multiLevelType w:val="hybridMultilevel"/>
    <w:tmpl w:val="2860773E"/>
    <w:lvl w:ilvl="0" w:tplc="D32CF07A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826D34"/>
    <w:multiLevelType w:val="hybridMultilevel"/>
    <w:tmpl w:val="DDCA4F0C"/>
    <w:lvl w:ilvl="0" w:tplc="D5944D7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8A3CF4"/>
    <w:multiLevelType w:val="hybridMultilevel"/>
    <w:tmpl w:val="D9EE3DE6"/>
    <w:lvl w:ilvl="0" w:tplc="9E84DFAE">
      <w:start w:val="1"/>
      <w:numFmt w:val="bullet"/>
      <w:pStyle w:val="MRL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0B8F"/>
    <w:multiLevelType w:val="hybridMultilevel"/>
    <w:tmpl w:val="39BA0C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32566"/>
    <w:multiLevelType w:val="hybridMultilevel"/>
    <w:tmpl w:val="D132F7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A569F"/>
    <w:multiLevelType w:val="hybridMultilevel"/>
    <w:tmpl w:val="C99CF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2C3B74"/>
    <w:multiLevelType w:val="hybridMultilevel"/>
    <w:tmpl w:val="DD2EC298"/>
    <w:lvl w:ilvl="0" w:tplc="1DB4F88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33184"/>
    <w:multiLevelType w:val="hybridMultilevel"/>
    <w:tmpl w:val="4692AD3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21114D"/>
    <w:multiLevelType w:val="hybridMultilevel"/>
    <w:tmpl w:val="4650C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A6E3A"/>
    <w:multiLevelType w:val="hybridMultilevel"/>
    <w:tmpl w:val="D28E21CE"/>
    <w:lvl w:ilvl="0" w:tplc="730E4F62">
      <w:start w:val="2"/>
      <w:numFmt w:val="decimal"/>
      <w:lvlText w:val="(%1)"/>
      <w:lvlJc w:val="left"/>
      <w:pPr>
        <w:ind w:left="927" w:hanging="360"/>
      </w:pPr>
      <w:rPr>
        <w:rFonts w:hint="default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882AAF"/>
    <w:multiLevelType w:val="hybridMultilevel"/>
    <w:tmpl w:val="D01C608E"/>
    <w:lvl w:ilvl="0" w:tplc="B1B28708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93562D"/>
    <w:multiLevelType w:val="hybridMultilevel"/>
    <w:tmpl w:val="C75EDA96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61409"/>
    <w:multiLevelType w:val="hybridMultilevel"/>
    <w:tmpl w:val="C76AB64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81435"/>
    <w:multiLevelType w:val="hybridMultilevel"/>
    <w:tmpl w:val="F2CC14BC"/>
    <w:lvl w:ilvl="0" w:tplc="B24EFF2E">
      <w:start w:val="1"/>
      <w:numFmt w:val="lowerLetter"/>
      <w:pStyle w:val="APVMAListalpha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61A1D"/>
    <w:multiLevelType w:val="hybridMultilevel"/>
    <w:tmpl w:val="12CEDB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2674A"/>
    <w:multiLevelType w:val="multilevel"/>
    <w:tmpl w:val="75EC7AB0"/>
    <w:lvl w:ilvl="0">
      <w:start w:val="1"/>
      <w:numFmt w:val="decimal"/>
      <w:pStyle w:val="AHN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HN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AHN3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3">
      <w:start w:val="1"/>
      <w:numFmt w:val="decimal"/>
      <w:pStyle w:val="AHN4"/>
      <w:lvlText w:val="%1.%2.%3.%4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4">
      <w:start w:val="1"/>
      <w:numFmt w:val="lowerRoman"/>
      <w:pStyle w:val="AHN1"/>
      <w:lvlText w:val="%5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5">
      <w:start w:val="1"/>
      <w:numFmt w:val="lowerLetter"/>
      <w:pStyle w:val="AHN2"/>
      <w:lvlText w:val="%6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652321707">
    <w:abstractNumId w:val="29"/>
  </w:num>
  <w:num w:numId="2" w16cid:durableId="732040812">
    <w:abstractNumId w:val="24"/>
  </w:num>
  <w:num w:numId="3" w16cid:durableId="1470709470">
    <w:abstractNumId w:val="37"/>
  </w:num>
  <w:num w:numId="4" w16cid:durableId="2063675351">
    <w:abstractNumId w:val="26"/>
  </w:num>
  <w:num w:numId="5" w16cid:durableId="2128308004">
    <w:abstractNumId w:val="12"/>
  </w:num>
  <w:num w:numId="6" w16cid:durableId="1996452782">
    <w:abstractNumId w:val="22"/>
  </w:num>
  <w:num w:numId="7" w16cid:durableId="1956907628">
    <w:abstractNumId w:val="22"/>
    <w:lvlOverride w:ilvl="0">
      <w:startOverride w:val="1"/>
    </w:lvlOverride>
  </w:num>
  <w:num w:numId="8" w16cid:durableId="2146921630">
    <w:abstractNumId w:val="23"/>
  </w:num>
  <w:num w:numId="9" w16cid:durableId="2048335706">
    <w:abstractNumId w:val="34"/>
  </w:num>
  <w:num w:numId="10" w16cid:durableId="1506747183">
    <w:abstractNumId w:val="33"/>
  </w:num>
  <w:num w:numId="11" w16cid:durableId="1179202191">
    <w:abstractNumId w:val="27"/>
  </w:num>
  <w:num w:numId="12" w16cid:durableId="888348236">
    <w:abstractNumId w:val="30"/>
  </w:num>
  <w:num w:numId="13" w16cid:durableId="1331907203">
    <w:abstractNumId w:val="31"/>
  </w:num>
  <w:num w:numId="14" w16cid:durableId="1701858202">
    <w:abstractNumId w:val="21"/>
  </w:num>
  <w:num w:numId="15" w16cid:durableId="1437601422">
    <w:abstractNumId w:val="36"/>
  </w:num>
  <w:num w:numId="16" w16cid:durableId="1713097">
    <w:abstractNumId w:val="36"/>
    <w:lvlOverride w:ilvl="0">
      <w:startOverride w:val="1"/>
    </w:lvlOverride>
  </w:num>
  <w:num w:numId="17" w16cid:durableId="1388409142">
    <w:abstractNumId w:val="5"/>
  </w:num>
  <w:num w:numId="18" w16cid:durableId="1909611238">
    <w:abstractNumId w:val="15"/>
  </w:num>
  <w:num w:numId="19" w16cid:durableId="335302058">
    <w:abstractNumId w:val="4"/>
  </w:num>
  <w:num w:numId="20" w16cid:durableId="741297798">
    <w:abstractNumId w:val="16"/>
  </w:num>
  <w:num w:numId="21" w16cid:durableId="491216777">
    <w:abstractNumId w:val="17"/>
  </w:num>
  <w:num w:numId="22" w16cid:durableId="1143350196">
    <w:abstractNumId w:val="0"/>
  </w:num>
  <w:num w:numId="23" w16cid:durableId="507911398">
    <w:abstractNumId w:val="6"/>
  </w:num>
  <w:num w:numId="24" w16cid:durableId="195391456">
    <w:abstractNumId w:val="20"/>
  </w:num>
  <w:num w:numId="25" w16cid:durableId="1523006881">
    <w:abstractNumId w:val="19"/>
  </w:num>
  <w:num w:numId="26" w16cid:durableId="474101767">
    <w:abstractNumId w:val="2"/>
  </w:num>
  <w:num w:numId="27" w16cid:durableId="2030451464">
    <w:abstractNumId w:val="25"/>
  </w:num>
  <w:num w:numId="28" w16cid:durableId="1416318307">
    <w:abstractNumId w:val="38"/>
  </w:num>
  <w:num w:numId="29" w16cid:durableId="338626960">
    <w:abstractNumId w:val="7"/>
  </w:num>
  <w:num w:numId="30" w16cid:durableId="16540365">
    <w:abstractNumId w:val="9"/>
  </w:num>
  <w:num w:numId="31" w16cid:durableId="805126465">
    <w:abstractNumId w:val="14"/>
  </w:num>
  <w:num w:numId="32" w16cid:durableId="302472041">
    <w:abstractNumId w:val="3"/>
  </w:num>
  <w:num w:numId="33" w16cid:durableId="309988766">
    <w:abstractNumId w:val="13"/>
  </w:num>
  <w:num w:numId="34" w16cid:durableId="606157905">
    <w:abstractNumId w:val="11"/>
  </w:num>
  <w:num w:numId="35" w16cid:durableId="1060058096">
    <w:abstractNumId w:val="35"/>
  </w:num>
  <w:num w:numId="36" w16cid:durableId="739519997">
    <w:abstractNumId w:val="32"/>
  </w:num>
  <w:num w:numId="37" w16cid:durableId="1862278235">
    <w:abstractNumId w:val="10"/>
  </w:num>
  <w:num w:numId="38" w16cid:durableId="2112310792">
    <w:abstractNumId w:val="28"/>
  </w:num>
  <w:num w:numId="39" w16cid:durableId="242184574">
    <w:abstractNumId w:val="1"/>
  </w:num>
  <w:num w:numId="40" w16cid:durableId="1686785174">
    <w:abstractNumId w:val="8"/>
  </w:num>
  <w:num w:numId="41" w16cid:durableId="943225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52"/>
    <w:rsid w:val="00012B0B"/>
    <w:rsid w:val="00017E40"/>
    <w:rsid w:val="000579E2"/>
    <w:rsid w:val="0008323D"/>
    <w:rsid w:val="0009500C"/>
    <w:rsid w:val="000B5C2D"/>
    <w:rsid w:val="000D7817"/>
    <w:rsid w:val="00150D7A"/>
    <w:rsid w:val="00174720"/>
    <w:rsid w:val="0019108C"/>
    <w:rsid w:val="001B1888"/>
    <w:rsid w:val="001D456F"/>
    <w:rsid w:val="001D6CFD"/>
    <w:rsid w:val="00207A3F"/>
    <w:rsid w:val="002712E8"/>
    <w:rsid w:val="002D0C54"/>
    <w:rsid w:val="00356E81"/>
    <w:rsid w:val="003603E0"/>
    <w:rsid w:val="00422999"/>
    <w:rsid w:val="00460952"/>
    <w:rsid w:val="004B61EB"/>
    <w:rsid w:val="004C064F"/>
    <w:rsid w:val="004D401C"/>
    <w:rsid w:val="005431B8"/>
    <w:rsid w:val="00567437"/>
    <w:rsid w:val="005813E0"/>
    <w:rsid w:val="00586C29"/>
    <w:rsid w:val="00586EE8"/>
    <w:rsid w:val="005C74CC"/>
    <w:rsid w:val="00606175"/>
    <w:rsid w:val="006143A4"/>
    <w:rsid w:val="006230C4"/>
    <w:rsid w:val="00632DEE"/>
    <w:rsid w:val="00662A30"/>
    <w:rsid w:val="006E127E"/>
    <w:rsid w:val="007814F9"/>
    <w:rsid w:val="007823F7"/>
    <w:rsid w:val="007E1157"/>
    <w:rsid w:val="00813C58"/>
    <w:rsid w:val="008242C8"/>
    <w:rsid w:val="0084794F"/>
    <w:rsid w:val="008550A2"/>
    <w:rsid w:val="008E07A7"/>
    <w:rsid w:val="008F3C39"/>
    <w:rsid w:val="00913235"/>
    <w:rsid w:val="00927665"/>
    <w:rsid w:val="009C5870"/>
    <w:rsid w:val="009E1C38"/>
    <w:rsid w:val="00A04BED"/>
    <w:rsid w:val="00A43554"/>
    <w:rsid w:val="00A826A5"/>
    <w:rsid w:val="00A9205E"/>
    <w:rsid w:val="00A92F52"/>
    <w:rsid w:val="00AA3F95"/>
    <w:rsid w:val="00AC5076"/>
    <w:rsid w:val="00B42394"/>
    <w:rsid w:val="00B86BF2"/>
    <w:rsid w:val="00B86CA1"/>
    <w:rsid w:val="00BC09CE"/>
    <w:rsid w:val="00BF1AF4"/>
    <w:rsid w:val="00C26383"/>
    <w:rsid w:val="00C33B5D"/>
    <w:rsid w:val="00CA3BD9"/>
    <w:rsid w:val="00CC17ED"/>
    <w:rsid w:val="00CE7ED4"/>
    <w:rsid w:val="00D10B21"/>
    <w:rsid w:val="00D12B4B"/>
    <w:rsid w:val="00D16FCE"/>
    <w:rsid w:val="00D60AF1"/>
    <w:rsid w:val="00D76F7E"/>
    <w:rsid w:val="00DD4C1E"/>
    <w:rsid w:val="00E04351"/>
    <w:rsid w:val="00E20B8A"/>
    <w:rsid w:val="00E4375A"/>
    <w:rsid w:val="00E76C5F"/>
    <w:rsid w:val="00EA6B8C"/>
    <w:rsid w:val="00ED17FD"/>
    <w:rsid w:val="00EE1CC4"/>
    <w:rsid w:val="00EE644A"/>
    <w:rsid w:val="00EF5F8E"/>
    <w:rsid w:val="00F31426"/>
    <w:rsid w:val="00F335D3"/>
    <w:rsid w:val="00F7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41C"/>
  <w15:chartTrackingRefBased/>
  <w15:docId w15:val="{2207536D-BCB0-49AE-AA1F-9121F50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4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8C"/>
    <w:rPr>
      <w:kern w:val="0"/>
      <w14:ligatures w14:val="none"/>
    </w:rPr>
  </w:style>
  <w:style w:type="paragraph" w:styleId="Heading1">
    <w:name w:val="heading 1"/>
    <w:aliases w:val="APVMA_H1,H1"/>
    <w:basedOn w:val="NormalText"/>
    <w:next w:val="NormalText"/>
    <w:link w:val="Heading1Char"/>
    <w:qFormat/>
    <w:rsid w:val="00EA6B8C"/>
    <w:pPr>
      <w:keepNext/>
      <w:keepLines/>
      <w:pageBreakBefore/>
      <w:spacing w:before="0" w:after="80" w:line="360" w:lineRule="exact"/>
      <w:outlineLvl w:val="0"/>
    </w:pPr>
    <w:rPr>
      <w:rFonts w:ascii="Franklin Gothic Medium" w:hAnsi="Franklin Gothic Medium"/>
      <w:color w:val="5C2946"/>
      <w:sz w:val="32"/>
      <w:szCs w:val="32"/>
    </w:rPr>
  </w:style>
  <w:style w:type="paragraph" w:styleId="Heading2">
    <w:name w:val="heading 2"/>
    <w:aliases w:val="APVMA_H2,H2,bro Titre 2,h2,heading2"/>
    <w:basedOn w:val="Normal"/>
    <w:next w:val="Normal"/>
    <w:link w:val="Heading2Char"/>
    <w:uiPriority w:val="9"/>
    <w:unhideWhenUsed/>
    <w:qFormat/>
    <w:rsid w:val="00EA6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APVMA_H3,H3,bro Titre 3,h3"/>
    <w:basedOn w:val="Normal"/>
    <w:next w:val="Normal"/>
    <w:link w:val="Heading3Char"/>
    <w:uiPriority w:val="9"/>
    <w:qFormat/>
    <w:rsid w:val="00EA6B8C"/>
    <w:pPr>
      <w:keepNext/>
      <w:spacing w:before="240" w:after="120" w:line="240" w:lineRule="auto"/>
      <w:outlineLvl w:val="2"/>
    </w:pPr>
    <w:rPr>
      <w:rFonts w:ascii="Arial" w:eastAsia="Times New Roman" w:hAnsi="Arial" w:cs="Arial"/>
      <w:b/>
      <w:bCs/>
      <w:lang w:val="en-GB"/>
    </w:rPr>
  </w:style>
  <w:style w:type="paragraph" w:styleId="Heading4">
    <w:name w:val="heading 4"/>
    <w:aliases w:val="APVMA_H4,H4,bro Titre 4,h4"/>
    <w:basedOn w:val="Heading3"/>
    <w:next w:val="NormalText"/>
    <w:link w:val="Heading4Char"/>
    <w:uiPriority w:val="9"/>
    <w:qFormat/>
    <w:rsid w:val="00EA6B8C"/>
    <w:pPr>
      <w:keepLines/>
      <w:numPr>
        <w:ilvl w:val="3"/>
      </w:numPr>
      <w:tabs>
        <w:tab w:val="num" w:pos="907"/>
      </w:tabs>
      <w:suppressAutoHyphens/>
      <w:spacing w:before="280" w:after="0" w:line="260" w:lineRule="exact"/>
      <w:outlineLvl w:val="3"/>
    </w:pPr>
    <w:rPr>
      <w:rFonts w:ascii="Franklin Gothic Medium" w:hAnsi="Franklin Gothic Medium"/>
      <w:b w:val="0"/>
      <w:bCs w:val="0"/>
      <w:color w:val="5C2946"/>
      <w:szCs w:val="28"/>
      <w:u w:color="000000"/>
      <w:lang w:val="en-AU"/>
    </w:rPr>
  </w:style>
  <w:style w:type="paragraph" w:styleId="Heading5">
    <w:name w:val="heading 5"/>
    <w:aliases w:val="APVMA_H5,H5,bro Titre 5"/>
    <w:basedOn w:val="Heading4"/>
    <w:next w:val="NormalText"/>
    <w:link w:val="Heading5Char"/>
    <w:uiPriority w:val="9"/>
    <w:qFormat/>
    <w:rsid w:val="00EA6B8C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6B8C"/>
    <w:p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bCs/>
      <w:color w:val="000000" w:themeColor="text1" w:themeShade="8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6B8C"/>
    <w:pPr>
      <w:spacing w:before="240" w:after="60" w:line="240" w:lineRule="atLeast"/>
      <w:outlineLvl w:val="6"/>
    </w:pPr>
    <w:rPr>
      <w:rFonts w:ascii="Times New Roman" w:eastAsia="Times New Roman" w:hAnsi="Times New Roman" w:cs="Times New Roman"/>
      <w:color w:val="000000" w:themeColor="text1" w:themeShade="8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6B8C"/>
    <w:p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iCs/>
      <w:color w:val="000000" w:themeColor="text1" w:themeShade="8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6B8C"/>
    <w:pPr>
      <w:spacing w:before="240" w:after="60" w:line="240" w:lineRule="atLeast"/>
      <w:outlineLvl w:val="8"/>
    </w:pPr>
    <w:rPr>
      <w:rFonts w:ascii="Arial" w:eastAsia="Times New Roman" w:hAnsi="Arial" w:cs="Arial"/>
      <w:color w:val="000000" w:themeColor="tex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VMA_H1 Char,H1 Char"/>
    <w:basedOn w:val="DefaultParagraphFont"/>
    <w:link w:val="Heading1"/>
    <w:uiPriority w:val="9"/>
    <w:rsid w:val="00EA6B8C"/>
    <w:rPr>
      <w:rFonts w:ascii="Franklin Gothic Medium" w:eastAsia="Times New Roman" w:hAnsi="Franklin Gothic Medium" w:cs="Arial"/>
      <w:color w:val="5C2946"/>
      <w:kern w:val="20"/>
      <w:sz w:val="32"/>
      <w:szCs w:val="32"/>
      <w:u w:color="000000"/>
      <w14:ligatures w14:val="none"/>
    </w:rPr>
  </w:style>
  <w:style w:type="character" w:customStyle="1" w:styleId="Heading2Char">
    <w:name w:val="Heading 2 Char"/>
    <w:aliases w:val="APVMA_H2 Char,H2 Char,bro Titre 2 Char,h2 Char,heading2 Char"/>
    <w:basedOn w:val="DefaultParagraphFont"/>
    <w:link w:val="Heading2"/>
    <w:uiPriority w:val="9"/>
    <w:rsid w:val="00EA6B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aliases w:val="APVMA_H3 Char,H3 Char,bro Titre 3 Char,h3 Char"/>
    <w:basedOn w:val="DefaultParagraphFont"/>
    <w:link w:val="Heading3"/>
    <w:uiPriority w:val="9"/>
    <w:rsid w:val="00EA6B8C"/>
    <w:rPr>
      <w:rFonts w:ascii="Arial" w:eastAsia="Times New Roman" w:hAnsi="Arial" w:cs="Arial"/>
      <w:b/>
      <w:bCs/>
      <w:kern w:val="0"/>
      <w:lang w:val="en-GB"/>
      <w14:ligatures w14:val="none"/>
    </w:rPr>
  </w:style>
  <w:style w:type="character" w:customStyle="1" w:styleId="Heading4Char">
    <w:name w:val="Heading 4 Char"/>
    <w:aliases w:val="APVMA_H4 Char,H4 Char,bro Titre 4 Char,h4 Char"/>
    <w:basedOn w:val="DefaultParagraphFont"/>
    <w:link w:val="Heading4"/>
    <w:uiPriority w:val="9"/>
    <w:rsid w:val="00EA6B8C"/>
    <w:rPr>
      <w:rFonts w:ascii="Franklin Gothic Medium" w:eastAsia="Times New Roman" w:hAnsi="Franklin Gothic Medium" w:cs="Arial"/>
      <w:color w:val="5C2946"/>
      <w:kern w:val="0"/>
      <w:szCs w:val="28"/>
      <w:u w:color="000000"/>
      <w14:ligatures w14:val="none"/>
    </w:rPr>
  </w:style>
  <w:style w:type="character" w:customStyle="1" w:styleId="Heading5Char">
    <w:name w:val="Heading 5 Char"/>
    <w:aliases w:val="APVMA_H5 Char,H5 Char,bro Titre 5 Char"/>
    <w:basedOn w:val="DefaultParagraphFont"/>
    <w:link w:val="Heading5"/>
    <w:uiPriority w:val="9"/>
    <w:rsid w:val="00EA6B8C"/>
    <w:rPr>
      <w:rFonts w:ascii="Franklin Gothic Medium" w:eastAsia="Times New Roman" w:hAnsi="Franklin Gothic Medium" w:cs="Arial"/>
      <w:color w:val="5C2946"/>
      <w:kern w:val="0"/>
      <w:sz w:val="21"/>
      <w:szCs w:val="26"/>
      <w:u w:color="00000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A6B8C"/>
    <w:rPr>
      <w:rFonts w:ascii="Times New Roman" w:eastAsia="Times New Roman" w:hAnsi="Times New Roman" w:cs="Times New Roman"/>
      <w:b/>
      <w:bCs/>
      <w:color w:val="000000" w:themeColor="text1" w:themeShade="80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A6B8C"/>
    <w:rPr>
      <w:rFonts w:ascii="Times New Roman" w:eastAsia="Times New Roman" w:hAnsi="Times New Roman" w:cs="Times New Roman"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EA6B8C"/>
    <w:rPr>
      <w:rFonts w:ascii="Times New Roman" w:eastAsia="Times New Roman" w:hAnsi="Times New Roman" w:cs="Times New Roman"/>
      <w:i/>
      <w:iCs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EA6B8C"/>
    <w:rPr>
      <w:rFonts w:ascii="Arial" w:eastAsia="Times New Roman" w:hAnsi="Arial" w:cs="Arial"/>
      <w:color w:val="000000" w:themeColor="text1" w:themeShade="80"/>
      <w:kern w:val="0"/>
      <w14:ligatures w14:val="none"/>
    </w:rPr>
  </w:style>
  <w:style w:type="table" w:styleId="TableGrid">
    <w:name w:val="Table Grid"/>
    <w:basedOn w:val="TableNormal"/>
    <w:uiPriority w:val="39"/>
    <w:rsid w:val="00EA6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B8C"/>
    <w:pPr>
      <w:ind w:left="720"/>
      <w:contextualSpacing/>
    </w:pPr>
  </w:style>
  <w:style w:type="paragraph" w:customStyle="1" w:styleId="ParaLevel1">
    <w:name w:val="Para Level 1"/>
    <w:basedOn w:val="Normal"/>
    <w:rsid w:val="00EA6B8C"/>
    <w:pPr>
      <w:numPr>
        <w:numId w:val="5"/>
      </w:numPr>
      <w:spacing w:before="24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customStyle="1" w:styleId="ParaLevel2">
    <w:name w:val="Para Level 2"/>
    <w:basedOn w:val="ParaLevel1"/>
    <w:rsid w:val="00EA6B8C"/>
    <w:pPr>
      <w:numPr>
        <w:ilvl w:val="1"/>
      </w:numPr>
    </w:pPr>
  </w:style>
  <w:style w:type="paragraph" w:customStyle="1" w:styleId="ParaLevel3">
    <w:name w:val="Para Level 3"/>
    <w:basedOn w:val="ParaLevel1"/>
    <w:rsid w:val="00EA6B8C"/>
    <w:pPr>
      <w:numPr>
        <w:ilvl w:val="2"/>
      </w:numPr>
    </w:pPr>
  </w:style>
  <w:style w:type="paragraph" w:customStyle="1" w:styleId="ParaLevel4">
    <w:name w:val="Para Level 4"/>
    <w:basedOn w:val="ParaLevel1"/>
    <w:rsid w:val="00EA6B8C"/>
    <w:pPr>
      <w:numPr>
        <w:ilvl w:val="3"/>
      </w:numPr>
    </w:pPr>
  </w:style>
  <w:style w:type="paragraph" w:customStyle="1" w:styleId="paraLevel5">
    <w:name w:val="para Level 5"/>
    <w:basedOn w:val="ParaLevel1"/>
    <w:rsid w:val="00EA6B8C"/>
    <w:pPr>
      <w:numPr>
        <w:ilvl w:val="4"/>
      </w:numPr>
    </w:pPr>
  </w:style>
  <w:style w:type="paragraph" w:styleId="Header">
    <w:name w:val="header"/>
    <w:basedOn w:val="Normal"/>
    <w:link w:val="HeaderChar"/>
    <w:uiPriority w:val="99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8C"/>
    <w:rPr>
      <w:kern w:val="0"/>
      <w14:ligatures w14:val="none"/>
    </w:rPr>
  </w:style>
  <w:style w:type="paragraph" w:styleId="Footer">
    <w:name w:val="footer"/>
    <w:basedOn w:val="Normal"/>
    <w:link w:val="FooterChar"/>
    <w:uiPriority w:val="4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4"/>
    <w:rsid w:val="00EA6B8C"/>
    <w:rPr>
      <w:kern w:val="0"/>
      <w14:ligatures w14:val="none"/>
    </w:rPr>
  </w:style>
  <w:style w:type="paragraph" w:customStyle="1" w:styleId="ListItemAlpha">
    <w:name w:val="List Item Alpha"/>
    <w:basedOn w:val="Normal"/>
    <w:rsid w:val="00EA6B8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ListTitle">
    <w:name w:val="List Title"/>
    <w:basedOn w:val="Normal"/>
    <w:rsid w:val="00EA6B8C"/>
    <w:pPr>
      <w:spacing w:before="24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en-AU"/>
    </w:rPr>
  </w:style>
  <w:style w:type="paragraph" w:customStyle="1" w:styleId="APVMAnormal">
    <w:name w:val="APVMA normal"/>
    <w:basedOn w:val="Normal"/>
    <w:qFormat/>
    <w:rsid w:val="00EA6B8C"/>
    <w:pPr>
      <w:spacing w:before="240" w:after="240" w:line="280" w:lineRule="exact"/>
    </w:pPr>
    <w:rPr>
      <w:rFonts w:ascii="Arial" w:hAnsi="Arial"/>
      <w:sz w:val="20"/>
    </w:rPr>
  </w:style>
  <w:style w:type="paragraph" w:customStyle="1" w:styleId="APVMAheading1">
    <w:name w:val="APVMA heading 1"/>
    <w:basedOn w:val="APVMAnormal"/>
    <w:qFormat/>
    <w:rsid w:val="00EA6B8C"/>
    <w:pPr>
      <w:spacing w:before="0" w:after="320" w:line="320" w:lineRule="exact"/>
    </w:pPr>
    <w:rPr>
      <w:rFonts w:ascii="Franklin Gothic Medium" w:hAnsi="Franklin Gothic Medium"/>
      <w:sz w:val="28"/>
    </w:rPr>
  </w:style>
  <w:style w:type="paragraph" w:customStyle="1" w:styleId="APVMAheading2">
    <w:name w:val="APVMA heading 2"/>
    <w:basedOn w:val="APVMAheading1"/>
    <w:qFormat/>
    <w:rsid w:val="00EA6B8C"/>
    <w:pPr>
      <w:spacing w:before="280" w:after="280" w:line="280" w:lineRule="exact"/>
    </w:pPr>
    <w:rPr>
      <w:sz w:val="24"/>
    </w:rPr>
  </w:style>
  <w:style w:type="paragraph" w:customStyle="1" w:styleId="APVMAtablehead">
    <w:name w:val="APVMA table head"/>
    <w:basedOn w:val="APVMAheading2"/>
    <w:qFormat/>
    <w:rsid w:val="00EA6B8C"/>
    <w:pPr>
      <w:spacing w:before="120" w:after="120" w:line="240" w:lineRule="exact"/>
    </w:pPr>
    <w:rPr>
      <w:sz w:val="22"/>
    </w:rPr>
  </w:style>
  <w:style w:type="paragraph" w:customStyle="1" w:styleId="APVMAtabletext">
    <w:name w:val="APVMA table text"/>
    <w:basedOn w:val="APVMAtablehead"/>
    <w:qFormat/>
    <w:rsid w:val="00EA6B8C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EA6B8C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EA6B8C"/>
    <w:rPr>
      <w:rFonts w:ascii="Arial" w:hAnsi="Arial"/>
      <w:b/>
      <w:color w:val="FF0000"/>
      <w:sz w:val="28"/>
    </w:rPr>
  </w:style>
  <w:style w:type="character" w:customStyle="1" w:styleId="Style1">
    <w:name w:val="Style1"/>
    <w:basedOn w:val="DefaultParagraphFont"/>
    <w:uiPriority w:val="1"/>
    <w:rsid w:val="00EA6B8C"/>
    <w:rPr>
      <w:rFonts w:ascii="Franklin Gothic Medium" w:hAnsi="Franklin Gothic Medium"/>
      <w:sz w:val="32"/>
    </w:rPr>
  </w:style>
  <w:style w:type="character" w:customStyle="1" w:styleId="Style3">
    <w:name w:val="Style3"/>
    <w:basedOn w:val="DefaultParagraphFont"/>
    <w:uiPriority w:val="1"/>
    <w:rsid w:val="00EA6B8C"/>
    <w:rPr>
      <w:rFonts w:ascii="Franklin Gothic Medium" w:hAnsi="Franklin Gothic Medium"/>
      <w:sz w:val="24"/>
    </w:rPr>
  </w:style>
  <w:style w:type="character" w:customStyle="1" w:styleId="Style4">
    <w:name w:val="Style4"/>
    <w:basedOn w:val="DefaultParagraphFont"/>
    <w:uiPriority w:val="1"/>
    <w:rsid w:val="00EA6B8C"/>
    <w:rPr>
      <w:rFonts w:ascii="Franklin Gothic Medium" w:hAnsi="Franklin Gothic Medium"/>
      <w:sz w:val="28"/>
    </w:rPr>
  </w:style>
  <w:style w:type="paragraph" w:customStyle="1" w:styleId="APVMAListnumbered">
    <w:name w:val="APVMA List numbered"/>
    <w:basedOn w:val="APVMAnormal"/>
    <w:qFormat/>
    <w:rsid w:val="00EA6B8C"/>
    <w:pPr>
      <w:numPr>
        <w:numId w:val="14"/>
      </w:numPr>
    </w:pPr>
    <w:rPr>
      <w:lang w:val="en-GB"/>
    </w:rPr>
  </w:style>
  <w:style w:type="paragraph" w:customStyle="1" w:styleId="APVMAListalpha">
    <w:name w:val="APVMA List alpha"/>
    <w:basedOn w:val="APVMAListnumbered"/>
    <w:qFormat/>
    <w:rsid w:val="00EA6B8C"/>
    <w:pPr>
      <w:numPr>
        <w:numId w:val="15"/>
      </w:numPr>
    </w:pPr>
  </w:style>
  <w:style w:type="character" w:styleId="CommentReference">
    <w:name w:val="annotation reference"/>
    <w:basedOn w:val="DefaultParagraphFont"/>
    <w:uiPriority w:val="4"/>
    <w:unhideWhenUsed/>
    <w:rsid w:val="00EA6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EA6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EA6B8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B8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8C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Dropdownheading">
    <w:name w:val="Drop down heading"/>
    <w:basedOn w:val="DefaultParagraphFont"/>
    <w:uiPriority w:val="1"/>
    <w:rsid w:val="00EA6B8C"/>
    <w:rPr>
      <w:rFonts w:ascii="Franklin Gothic Medium" w:hAnsi="Franklin Gothic Medium"/>
      <w:sz w:val="28"/>
    </w:rPr>
  </w:style>
  <w:style w:type="table" w:customStyle="1" w:styleId="TableGrid1">
    <w:name w:val="Table Grid1"/>
    <w:basedOn w:val="TableNormal"/>
    <w:next w:val="TableGrid"/>
    <w:uiPriority w:val="39"/>
    <w:rsid w:val="00EA6B8C"/>
    <w:pPr>
      <w:spacing w:after="0" w:line="240" w:lineRule="auto"/>
      <w:ind w:left="357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6B8C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EA6B8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A6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Advisorytext">
    <w:name w:val="Advisory text"/>
    <w:basedOn w:val="DefaultParagraphFont"/>
    <w:uiPriority w:val="99"/>
    <w:rsid w:val="00EA6B8C"/>
    <w:rPr>
      <w:color w:val="FF0000"/>
    </w:rPr>
  </w:style>
  <w:style w:type="paragraph" w:customStyle="1" w:styleId="GazetteTableHeading">
    <w:name w:val="Gazette Table Heading"/>
    <w:basedOn w:val="Normal"/>
    <w:qFormat/>
    <w:rsid w:val="00EA6B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699"/>
      </w:tabs>
      <w:spacing w:before="120" w:after="120" w:line="210" w:lineRule="exact"/>
    </w:pPr>
    <w:rPr>
      <w:rFonts w:ascii="Franklin Gothic Medium" w:eastAsia="Arial Unicode MS" w:hAnsi="Franklin Gothic Medium" w:cs="Arial Unicode MS"/>
      <w:color w:val="000000"/>
      <w:sz w:val="18"/>
      <w:szCs w:val="18"/>
      <w:u w:color="000000"/>
      <w:bdr w:val="nil"/>
      <w:lang w:val="en-GB" w:eastAsia="en-AU"/>
    </w:rPr>
  </w:style>
  <w:style w:type="paragraph" w:customStyle="1" w:styleId="GazetteBulletList">
    <w:name w:val="Gazette Bullet List"/>
    <w:basedOn w:val="Normal"/>
    <w:qFormat/>
    <w:rsid w:val="00EA6B8C"/>
    <w:pPr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646"/>
        <w:tab w:val="left" w:pos="794"/>
      </w:tabs>
      <w:spacing w:after="120" w:line="280" w:lineRule="exact"/>
      <w:ind w:left="340" w:hanging="340"/>
    </w:pPr>
    <w:rPr>
      <w:rFonts w:ascii="Arial" w:eastAsia="Arial Unicode MS" w:hAnsi="Arial Unicode MS" w:cs="Arial Unicode MS"/>
      <w:color w:val="000000"/>
      <w:sz w:val="18"/>
      <w:szCs w:val="18"/>
      <w:u w:color="000000"/>
      <w:bdr w:val="nil"/>
      <w:lang w:val="en-GB" w:eastAsia="en-AU"/>
    </w:rPr>
  </w:style>
  <w:style w:type="paragraph" w:styleId="Caption">
    <w:name w:val="caption"/>
    <w:aliases w:val="APVMA_Caption,o,Beschriftung Char,Beschriftung Char1 Char,Beschriftung Char Char Char,Char,Bayer Caption,o + Links,! Q, Char,1,Beschriftung Appendix,Légende Car Car Car,Beschriftung Appendix Car Car Car,Légende Car Car Car Car,Table caption"/>
    <w:basedOn w:val="Normal"/>
    <w:next w:val="Normal"/>
    <w:link w:val="CaptionChar"/>
    <w:unhideWhenUsed/>
    <w:qFormat/>
    <w:rsid w:val="00EA6B8C"/>
    <w:pPr>
      <w:spacing w:before="400" w:after="200" w:line="240" w:lineRule="auto"/>
    </w:pPr>
    <w:rPr>
      <w:rFonts w:ascii="Franklin Gothic Medium" w:hAnsi="Franklin Gothic Medium"/>
      <w:iCs/>
      <w:sz w:val="20"/>
      <w:szCs w:val="18"/>
    </w:rPr>
  </w:style>
  <w:style w:type="character" w:customStyle="1" w:styleId="CaptionChar">
    <w:name w:val="Caption Char"/>
    <w:aliases w:val="APVMA_Caption Char,o Char,Beschriftung Char Char,Beschriftung Char1 Char Char,Beschriftung Char Char Char Char,Char Char,Bayer Caption Char,o + Links Char,! Q Char, Char Char,1 Char,Beschriftung Appendix Char,Légende Car Car Car Char"/>
    <w:basedOn w:val="DefaultParagraphFont"/>
    <w:link w:val="Caption"/>
    <w:rsid w:val="00EA6B8C"/>
    <w:rPr>
      <w:rFonts w:ascii="Franklin Gothic Medium" w:hAnsi="Franklin Gothic Medium"/>
      <w:iCs/>
      <w:kern w:val="0"/>
      <w:sz w:val="20"/>
      <w:szCs w:val="18"/>
      <w14:ligatures w14:val="none"/>
    </w:rPr>
  </w:style>
  <w:style w:type="paragraph" w:customStyle="1" w:styleId="TableText">
    <w:name w:val="TableText"/>
    <w:basedOn w:val="Normal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color w:val="000000" w:themeColor="text1" w:themeShade="80"/>
      <w:spacing w:val="6"/>
      <w:kern w:val="20"/>
      <w:sz w:val="17"/>
      <w:szCs w:val="24"/>
      <w:u w:color="000000"/>
    </w:rPr>
  </w:style>
  <w:style w:type="paragraph" w:customStyle="1" w:styleId="TableHead">
    <w:name w:val="TableHead"/>
    <w:basedOn w:val="TableText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customStyle="1" w:styleId="TableSubHead">
    <w:name w:val="Table_SubHead"/>
    <w:basedOn w:val="TableHead"/>
    <w:uiPriority w:val="4"/>
    <w:rsid w:val="00EA6B8C"/>
    <w:rPr>
      <w:color w:val="5C2946"/>
    </w:rPr>
  </w:style>
  <w:style w:type="paragraph" w:customStyle="1" w:styleId="APVMATableText0">
    <w:name w:val="APVMA_TableText"/>
    <w:basedOn w:val="Normal"/>
    <w:link w:val="APVMATableTextChar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spacing w:val="6"/>
      <w:kern w:val="20"/>
      <w:sz w:val="17"/>
      <w:szCs w:val="24"/>
      <w:u w:color="000000"/>
    </w:rPr>
  </w:style>
  <w:style w:type="character" w:customStyle="1" w:styleId="APVMATableTextChar">
    <w:name w:val="APVMA_TableText Char"/>
    <w:link w:val="APVMATableText0"/>
    <w:uiPriority w:val="4"/>
    <w:rsid w:val="00EA6B8C"/>
    <w:rPr>
      <w:rFonts w:ascii="Arial" w:eastAsia="Times New Roman" w:hAnsi="Arial" w:cs="Arial"/>
      <w:spacing w:val="6"/>
      <w:kern w:val="20"/>
      <w:sz w:val="17"/>
      <w:szCs w:val="24"/>
      <w:u w:color="000000"/>
      <w14:ligatures w14:val="none"/>
    </w:rPr>
  </w:style>
  <w:style w:type="paragraph" w:customStyle="1" w:styleId="NormalText">
    <w:name w:val="Normal Text"/>
    <w:basedOn w:val="Normal"/>
    <w:link w:val="Normal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paragraph" w:styleId="TOC1">
    <w:name w:val="toc 1"/>
    <w:aliases w:val="ToC - Level 1,APVMA_TOC 1"/>
    <w:basedOn w:val="NormalText"/>
    <w:next w:val="TOC2"/>
    <w:uiPriority w:val="39"/>
    <w:rsid w:val="00EA6B8C"/>
    <w:pPr>
      <w:pBdr>
        <w:top w:val="single" w:sz="4" w:space="1" w:color="auto"/>
      </w:pBdr>
      <w:tabs>
        <w:tab w:val="right" w:pos="9639"/>
      </w:tabs>
      <w:spacing w:before="180" w:after="60"/>
      <w:ind w:left="454" w:hanging="454"/>
    </w:pPr>
    <w:rPr>
      <w:rFonts w:ascii="Franklin Gothic Medium" w:hAnsi="Franklin Gothic Medium"/>
      <w:bCs/>
      <w:noProof/>
      <w:color w:val="5C2946"/>
      <w:sz w:val="20"/>
      <w:szCs w:val="30"/>
    </w:rPr>
  </w:style>
  <w:style w:type="paragraph" w:styleId="FootnoteText">
    <w:name w:val="footnote text"/>
    <w:aliases w:val="APVMA_Footnote,DAR001,Tabellenanmerkung"/>
    <w:basedOn w:val="NormalText"/>
    <w:link w:val="FootnoteTextChar"/>
    <w:rsid w:val="00EA6B8C"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customStyle="1" w:styleId="FootnoteTextChar">
    <w:name w:val="Footnote Text Char"/>
    <w:aliases w:val="APVMA_Footnote Char,DAR001 Char,Tabellenanmerkung Char"/>
    <w:basedOn w:val="DefaultParagraphFont"/>
    <w:link w:val="FootnoteText"/>
    <w:rsid w:val="00EA6B8C"/>
    <w:rPr>
      <w:rFonts w:ascii="Arial" w:eastAsia="Times New Roman" w:hAnsi="Arial" w:cs="Arial"/>
      <w:color w:val="000000" w:themeColor="text1" w:themeShade="80"/>
      <w:spacing w:val="6"/>
      <w:kern w:val="20"/>
      <w:sz w:val="16"/>
      <w:szCs w:val="20"/>
      <w:u w:color="000000"/>
      <w14:ligatures w14:val="none"/>
    </w:rPr>
  </w:style>
  <w:style w:type="character" w:styleId="Emphasis">
    <w:name w:val="Emphasis"/>
    <w:uiPriority w:val="20"/>
    <w:qFormat/>
    <w:rsid w:val="00EA6B8C"/>
    <w:rPr>
      <w:i/>
      <w:iCs/>
    </w:rPr>
  </w:style>
  <w:style w:type="paragraph" w:styleId="TOC2">
    <w:name w:val="toc 2"/>
    <w:aliases w:val="ToC - Level 2,APVMA_TOC 2"/>
    <w:basedOn w:val="Normal"/>
    <w:uiPriority w:val="39"/>
    <w:rsid w:val="00EA6B8C"/>
    <w:pPr>
      <w:tabs>
        <w:tab w:val="right" w:pos="9639"/>
      </w:tabs>
      <w:spacing w:before="60" w:after="100" w:line="280" w:lineRule="exact"/>
      <w:ind w:left="454" w:hanging="454"/>
    </w:pPr>
    <w:rPr>
      <w:rFonts w:ascii="Arial" w:eastAsia="Times New Roman" w:hAnsi="Arial" w:cs="Times New Roman"/>
      <w:b/>
      <w:noProof/>
      <w:color w:val="000000"/>
      <w:sz w:val="18"/>
      <w:szCs w:val="24"/>
    </w:rPr>
  </w:style>
  <w:style w:type="paragraph" w:styleId="TOC3">
    <w:name w:val="toc 3"/>
    <w:aliases w:val="ToC - Level 3,APVMA_TOC 3"/>
    <w:basedOn w:val="Normal"/>
    <w:uiPriority w:val="39"/>
    <w:rsid w:val="00EA6B8C"/>
    <w:pPr>
      <w:tabs>
        <w:tab w:val="right" w:pos="9639"/>
      </w:tabs>
      <w:spacing w:before="40" w:after="100" w:line="240" w:lineRule="exact"/>
      <w:ind w:left="454"/>
    </w:pPr>
    <w:rPr>
      <w:rFonts w:ascii="Arial" w:eastAsia="Times New Roman" w:hAnsi="Arial" w:cs="Times New Roman"/>
      <w:noProof/>
      <w:color w:val="000000" w:themeColor="text1" w:themeShade="80"/>
      <w:sz w:val="18"/>
      <w:szCs w:val="24"/>
    </w:rPr>
  </w:style>
  <w:style w:type="paragraph" w:styleId="TOC4">
    <w:name w:val="toc 4"/>
    <w:basedOn w:val="Normal"/>
    <w:next w:val="Normal"/>
    <w:autoRedefine/>
    <w:uiPriority w:val="39"/>
    <w:rsid w:val="00EA6B8C"/>
    <w:pPr>
      <w:spacing w:before="100" w:after="100" w:line="240" w:lineRule="atLeast"/>
      <w:ind w:left="6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5">
    <w:name w:val="toc 5"/>
    <w:basedOn w:val="Normal"/>
    <w:next w:val="Normal"/>
    <w:autoRedefine/>
    <w:uiPriority w:val="39"/>
    <w:rsid w:val="00EA6B8C"/>
    <w:pPr>
      <w:spacing w:before="100" w:after="100" w:line="240" w:lineRule="atLeast"/>
      <w:ind w:left="8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6">
    <w:name w:val="toc 6"/>
    <w:basedOn w:val="Normal"/>
    <w:next w:val="Normal"/>
    <w:autoRedefine/>
    <w:uiPriority w:val="39"/>
    <w:rsid w:val="00EA6B8C"/>
    <w:pPr>
      <w:spacing w:before="100" w:after="100" w:line="240" w:lineRule="atLeast"/>
      <w:ind w:left="12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7">
    <w:name w:val="toc 7"/>
    <w:basedOn w:val="Normal"/>
    <w:next w:val="Normal"/>
    <w:autoRedefine/>
    <w:uiPriority w:val="39"/>
    <w:rsid w:val="00EA6B8C"/>
    <w:pPr>
      <w:spacing w:before="100" w:after="100" w:line="240" w:lineRule="atLeast"/>
      <w:ind w:left="144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8">
    <w:name w:val="toc 8"/>
    <w:basedOn w:val="Normal"/>
    <w:next w:val="Normal"/>
    <w:autoRedefine/>
    <w:uiPriority w:val="39"/>
    <w:rsid w:val="00EA6B8C"/>
    <w:pPr>
      <w:spacing w:before="100" w:after="100" w:line="240" w:lineRule="atLeast"/>
      <w:ind w:left="168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9">
    <w:name w:val="toc 9"/>
    <w:basedOn w:val="Normal"/>
    <w:next w:val="Normal"/>
    <w:autoRedefine/>
    <w:uiPriority w:val="39"/>
    <w:rsid w:val="00EA6B8C"/>
    <w:pPr>
      <w:spacing w:before="100" w:after="100" w:line="240" w:lineRule="atLeast"/>
      <w:ind w:left="192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TableBullet">
    <w:name w:val="TableBullet"/>
    <w:basedOn w:val="TableText"/>
    <w:uiPriority w:val="4"/>
    <w:rsid w:val="00EA6B8C"/>
    <w:pPr>
      <w:numPr>
        <w:numId w:val="24"/>
      </w:numPr>
      <w:spacing w:after="60"/>
    </w:pPr>
  </w:style>
  <w:style w:type="paragraph" w:customStyle="1" w:styleId="ListNumbered">
    <w:name w:val="List_Numbered"/>
    <w:basedOn w:val="NormalText"/>
    <w:uiPriority w:val="4"/>
    <w:qFormat/>
    <w:rsid w:val="00EA6B8C"/>
    <w:pPr>
      <w:numPr>
        <w:numId w:val="23"/>
      </w:numPr>
      <w:tabs>
        <w:tab w:val="clear" w:pos="340"/>
        <w:tab w:val="num" w:pos="1570"/>
      </w:tabs>
      <w:spacing w:before="120" w:after="120"/>
      <w:ind w:left="0" w:firstLine="0"/>
    </w:pPr>
  </w:style>
  <w:style w:type="character" w:styleId="Strong">
    <w:name w:val="Strong"/>
    <w:uiPriority w:val="4"/>
    <w:rsid w:val="00EA6B8C"/>
    <w:rPr>
      <w:b/>
      <w:bCs/>
    </w:rPr>
  </w:style>
  <w:style w:type="character" w:styleId="PageNumber">
    <w:name w:val="page number"/>
    <w:aliases w:val="APVMA Page Number"/>
    <w:uiPriority w:val="4"/>
    <w:rsid w:val="00EA6B8C"/>
    <w:rPr>
      <w:rFonts w:ascii="Arial" w:hAnsi="Arial"/>
      <w:b/>
      <w:dstrike w:val="0"/>
      <w:color w:val="auto"/>
      <w:spacing w:val="0"/>
      <w:w w:val="100"/>
      <w:kern w:val="19"/>
      <w:position w:val="0"/>
      <w:sz w:val="18"/>
      <w:u w:val="none"/>
      <w:vertAlign w:val="baseline"/>
    </w:rPr>
  </w:style>
  <w:style w:type="paragraph" w:customStyle="1" w:styleId="SourceTableNote">
    <w:name w:val="Source/TableNote"/>
    <w:basedOn w:val="NormalText"/>
    <w:uiPriority w:val="4"/>
    <w:rsid w:val="00EA6B8C"/>
    <w:pPr>
      <w:spacing w:before="0" w:after="0" w:line="280" w:lineRule="atLeast"/>
    </w:pPr>
    <w:rPr>
      <w:spacing w:val="6"/>
      <w:sz w:val="16"/>
    </w:rPr>
  </w:style>
  <w:style w:type="paragraph" w:customStyle="1" w:styleId="EvenHeader">
    <w:name w:val="Even_Header"/>
    <w:basedOn w:val="OddHeader"/>
    <w:uiPriority w:val="4"/>
    <w:rsid w:val="00EA6B8C"/>
    <w:pPr>
      <w:tabs>
        <w:tab w:val="clear" w:pos="9072"/>
        <w:tab w:val="left" w:pos="567"/>
      </w:tabs>
      <w:ind w:left="567" w:hanging="567"/>
    </w:pPr>
  </w:style>
  <w:style w:type="paragraph" w:customStyle="1" w:styleId="Bullet1">
    <w:name w:val="Bullet1"/>
    <w:basedOn w:val="NormalText"/>
    <w:link w:val="Bullet1Char"/>
    <w:uiPriority w:val="4"/>
    <w:qFormat/>
    <w:rsid w:val="00EA6B8C"/>
    <w:pPr>
      <w:numPr>
        <w:numId w:val="20"/>
      </w:numPr>
      <w:spacing w:before="120" w:after="120"/>
    </w:pPr>
  </w:style>
  <w:style w:type="paragraph" w:customStyle="1" w:styleId="TableHeadRight">
    <w:name w:val="TableHead_Right"/>
    <w:basedOn w:val="TableHead"/>
    <w:uiPriority w:val="4"/>
    <w:rsid w:val="00EA6B8C"/>
    <w:pPr>
      <w:jc w:val="right"/>
    </w:pPr>
  </w:style>
  <w:style w:type="paragraph" w:customStyle="1" w:styleId="Bullet2">
    <w:name w:val="Bullet2"/>
    <w:basedOn w:val="Bullet1"/>
    <w:link w:val="Bullet2Char"/>
    <w:uiPriority w:val="4"/>
    <w:qFormat/>
    <w:rsid w:val="00EA6B8C"/>
    <w:pPr>
      <w:numPr>
        <w:numId w:val="19"/>
      </w:numPr>
      <w:spacing w:before="60"/>
    </w:pPr>
  </w:style>
  <w:style w:type="character" w:styleId="FootnoteReference">
    <w:name w:val="footnote reference"/>
    <w:uiPriority w:val="99"/>
    <w:rsid w:val="00EA6B8C"/>
    <w:rPr>
      <w:vertAlign w:val="superscript"/>
    </w:rPr>
  </w:style>
  <w:style w:type="paragraph" w:customStyle="1" w:styleId="Quotes">
    <w:name w:val="Quotes"/>
    <w:basedOn w:val="NormalText"/>
    <w:uiPriority w:val="4"/>
    <w:rsid w:val="00EA6B8C"/>
    <w:pPr>
      <w:ind w:left="567" w:right="567"/>
    </w:pPr>
    <w:rPr>
      <w:rFonts w:ascii="Franklin Gothic Medium" w:hAnsi="Franklin Gothic Medium"/>
      <w:sz w:val="20"/>
    </w:rPr>
  </w:style>
  <w:style w:type="paragraph" w:customStyle="1" w:styleId="TableTextRight">
    <w:name w:val="TableText_Right"/>
    <w:basedOn w:val="TableText"/>
    <w:uiPriority w:val="4"/>
    <w:rsid w:val="00EA6B8C"/>
    <w:pPr>
      <w:jc w:val="right"/>
    </w:pPr>
  </w:style>
  <w:style w:type="paragraph" w:styleId="TOAHeading">
    <w:name w:val="toa heading"/>
    <w:aliases w:val="APVMA_TOC heading"/>
    <w:basedOn w:val="Heading1"/>
    <w:next w:val="TOC1"/>
    <w:uiPriority w:val="4"/>
    <w:semiHidden/>
    <w:rsid w:val="00EA6B8C"/>
    <w:pPr>
      <w:pageBreakBefore w:val="0"/>
      <w:outlineLvl w:val="9"/>
    </w:pPr>
    <w:rPr>
      <w:bCs/>
      <w:szCs w:val="20"/>
    </w:rPr>
  </w:style>
  <w:style w:type="paragraph" w:styleId="TableofFigures">
    <w:name w:val="table of figures"/>
    <w:aliases w:val="APVMA_ToF"/>
    <w:basedOn w:val="TOC3"/>
    <w:uiPriority w:val="99"/>
    <w:rsid w:val="00EA6B8C"/>
    <w:pPr>
      <w:ind w:left="851" w:hanging="851"/>
    </w:pPr>
  </w:style>
  <w:style w:type="paragraph" w:customStyle="1" w:styleId="OddHeader">
    <w:name w:val="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rFonts w:ascii="Franklin Gothic Medium" w:hAnsi="Franklin Gothic Medium"/>
      <w:bCs/>
      <w:color w:val="5C2946"/>
      <w:sz w:val="20"/>
      <w:szCs w:val="18"/>
    </w:rPr>
  </w:style>
  <w:style w:type="paragraph" w:customStyle="1" w:styleId="CoverTitle">
    <w:name w:val="Cover_Title"/>
    <w:basedOn w:val="Normal"/>
    <w:uiPriority w:val="4"/>
    <w:qFormat/>
    <w:rsid w:val="00EA6B8C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CoverSubtitle">
    <w:name w:val="Cover_Subtitle"/>
    <w:basedOn w:val="Normal"/>
    <w:uiPriority w:val="4"/>
    <w:qFormat/>
    <w:rsid w:val="00EA6B8C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32"/>
      <w:szCs w:val="24"/>
    </w:rPr>
  </w:style>
  <w:style w:type="paragraph" w:customStyle="1" w:styleId="APVMATitle3">
    <w:name w:val="APVMA_Title3"/>
    <w:basedOn w:val="Normal"/>
    <w:uiPriority w:val="4"/>
    <w:rsid w:val="00EA6B8C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sz w:val="30"/>
      <w:szCs w:val="24"/>
    </w:rPr>
  </w:style>
  <w:style w:type="paragraph" w:customStyle="1" w:styleId="APVMATitle2a">
    <w:name w:val="APVMA_Title2a"/>
    <w:basedOn w:val="CoverSubtitle"/>
    <w:uiPriority w:val="4"/>
    <w:rsid w:val="00EA6B8C"/>
    <w:pPr>
      <w:spacing w:before="960"/>
    </w:pPr>
    <w:rPr>
      <w:color w:val="666666"/>
    </w:rPr>
  </w:style>
  <w:style w:type="paragraph" w:customStyle="1" w:styleId="APVMAAddress">
    <w:name w:val="APVMA_Address"/>
    <w:basedOn w:val="NormalText"/>
    <w:uiPriority w:val="4"/>
    <w:rsid w:val="00EA6B8C"/>
    <w:pPr>
      <w:tabs>
        <w:tab w:val="left" w:pos="1361"/>
      </w:tabs>
      <w:spacing w:before="0" w:after="60"/>
      <w:ind w:left="567"/>
    </w:pPr>
    <w:rPr>
      <w:bCs/>
    </w:rPr>
  </w:style>
  <w:style w:type="paragraph" w:customStyle="1" w:styleId="APVMATextIndented">
    <w:name w:val="APVMA_Text_Indented"/>
    <w:basedOn w:val="NormalText"/>
    <w:uiPriority w:val="4"/>
    <w:rsid w:val="00EA6B8C"/>
    <w:pPr>
      <w:ind w:left="340"/>
    </w:pPr>
  </w:style>
  <w:style w:type="paragraph" w:customStyle="1" w:styleId="APVMAImprintText">
    <w:name w:val="APVMA_Imprint_Text"/>
    <w:basedOn w:val="Normal"/>
    <w:rsid w:val="00EA6B8C"/>
    <w:pPr>
      <w:spacing w:before="120" w:after="120" w:line="240" w:lineRule="exact"/>
    </w:pPr>
    <w:rPr>
      <w:rFonts w:ascii="Arial" w:eastAsia="Times New Roman" w:hAnsi="Arial" w:cs="Times New Roman"/>
      <w:color w:val="000000" w:themeColor="text1" w:themeShade="80"/>
      <w:spacing w:val="6"/>
      <w:sz w:val="16"/>
      <w:szCs w:val="24"/>
    </w:rPr>
  </w:style>
  <w:style w:type="paragraph" w:customStyle="1" w:styleId="AppendixH1">
    <w:name w:val="Appendix_H1"/>
    <w:basedOn w:val="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character" w:styleId="FollowedHyperlink">
    <w:name w:val="FollowedHyperlink"/>
    <w:uiPriority w:val="4"/>
    <w:semiHidden/>
    <w:rsid w:val="00EA6B8C"/>
    <w:rPr>
      <w:color w:val="800080"/>
      <w:u w:val="single"/>
    </w:rPr>
  </w:style>
  <w:style w:type="paragraph" w:customStyle="1" w:styleId="PreliminariesH1">
    <w:name w:val="Preliminaries_H1"/>
    <w:basedOn w:val="Heading1"/>
    <w:next w:val="NormalText"/>
    <w:uiPriority w:val="4"/>
    <w:rsid w:val="00EA6B8C"/>
    <w:rPr>
      <w:bCs/>
      <w:szCs w:val="30"/>
    </w:rPr>
  </w:style>
  <w:style w:type="paragraph" w:customStyle="1" w:styleId="PreliminariesH2">
    <w:name w:val="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PreliminariesH3">
    <w:name w:val="Preliminaries_H3"/>
    <w:basedOn w:val="Heading3"/>
    <w:uiPriority w:val="4"/>
    <w:rsid w:val="00EA6B8C"/>
    <w:pPr>
      <w:keepLines/>
      <w:numPr>
        <w:ilvl w:val="2"/>
      </w:numPr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GlossaryRefH1">
    <w:name w:val="Glossary/Ref_H1"/>
    <w:basedOn w:val="PreliminariesH1"/>
    <w:uiPriority w:val="4"/>
    <w:rsid w:val="00EA6B8C"/>
    <w:pPr>
      <w:spacing w:after="240"/>
    </w:pPr>
  </w:style>
  <w:style w:type="paragraph" w:customStyle="1" w:styleId="APVMAImage">
    <w:name w:val="APVMA_Image"/>
    <w:basedOn w:val="Normal"/>
    <w:uiPriority w:val="4"/>
    <w:rsid w:val="00EA6B8C"/>
    <w:pPr>
      <w:spacing w:before="240" w:after="240" w:line="240" w:lineRule="atLeast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ListAlpha">
    <w:name w:val="List_Alpha"/>
    <w:basedOn w:val="NormalText"/>
    <w:uiPriority w:val="4"/>
    <w:qFormat/>
    <w:rsid w:val="00EA6B8C"/>
    <w:pPr>
      <w:numPr>
        <w:numId w:val="22"/>
      </w:numPr>
      <w:tabs>
        <w:tab w:val="clear" w:pos="340"/>
      </w:tabs>
      <w:spacing w:before="120" w:after="120"/>
      <w:ind w:left="720" w:hanging="360"/>
    </w:pPr>
  </w:style>
  <w:style w:type="paragraph" w:customStyle="1" w:styleId="AppendixH2">
    <w:name w:val="Appendix_H2"/>
    <w:basedOn w:val="PreliminariesH2"/>
    <w:next w:val="NormalText"/>
    <w:uiPriority w:val="4"/>
    <w:rsid w:val="00EA6B8C"/>
    <w:rPr>
      <w:bCs/>
    </w:rPr>
  </w:style>
  <w:style w:type="paragraph" w:customStyle="1" w:styleId="AppendixH3">
    <w:name w:val="Appendix_H3"/>
    <w:basedOn w:val="PreliminariesH3"/>
    <w:next w:val="NormalText"/>
    <w:uiPriority w:val="4"/>
    <w:rsid w:val="00EA6B8C"/>
  </w:style>
  <w:style w:type="paragraph" w:customStyle="1" w:styleId="APVMABullet3">
    <w:name w:val="APVMA_Bullet3"/>
    <w:basedOn w:val="Bullet2"/>
    <w:uiPriority w:val="4"/>
    <w:rsid w:val="00EA6B8C"/>
    <w:pPr>
      <w:numPr>
        <w:numId w:val="21"/>
      </w:numPr>
      <w:tabs>
        <w:tab w:val="clear" w:pos="1021"/>
        <w:tab w:val="num" w:pos="360"/>
      </w:tabs>
      <w:spacing w:before="120"/>
      <w:ind w:left="1020" w:hanging="340"/>
    </w:pPr>
  </w:style>
  <w:style w:type="paragraph" w:customStyle="1" w:styleId="APVMASectionTitle">
    <w:name w:val="APVMA_Section_Title"/>
    <w:basedOn w:val="Normal"/>
    <w:uiPriority w:val="4"/>
    <w:rsid w:val="00EA6B8C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sz w:val="48"/>
      <w:szCs w:val="24"/>
    </w:rPr>
  </w:style>
  <w:style w:type="paragraph" w:customStyle="1" w:styleId="APVMACoverDate">
    <w:name w:val="APVMA_Cover_Date"/>
    <w:basedOn w:val="Normal"/>
    <w:uiPriority w:val="4"/>
    <w:rsid w:val="00EA6B8C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sz w:val="24"/>
      <w:szCs w:val="24"/>
    </w:rPr>
  </w:style>
  <w:style w:type="character" w:customStyle="1" w:styleId="Superscript">
    <w:name w:val="Superscript"/>
    <w:basedOn w:val="DefaultParagraphFont"/>
    <w:uiPriority w:val="1"/>
    <w:qFormat/>
    <w:rsid w:val="00EA6B8C"/>
    <w:rPr>
      <w:vertAlign w:val="superscript"/>
    </w:rPr>
  </w:style>
  <w:style w:type="character" w:customStyle="1" w:styleId="APVMASubscript">
    <w:name w:val="APVMA_Subscript"/>
    <w:basedOn w:val="DefaultParagraphFont"/>
    <w:uiPriority w:val="1"/>
    <w:rsid w:val="00EA6B8C"/>
    <w:rPr>
      <w:vertAlign w:val="subscript"/>
    </w:rPr>
  </w:style>
  <w:style w:type="paragraph" w:customStyle="1" w:styleId="TOCH1">
    <w:name w:val="TOC H1"/>
    <w:basedOn w:val="TOAHeading"/>
    <w:uiPriority w:val="4"/>
    <w:rsid w:val="00EA6B8C"/>
    <w:pPr>
      <w:spacing w:after="240"/>
    </w:pPr>
  </w:style>
  <w:style w:type="paragraph" w:customStyle="1" w:styleId="Coverdate">
    <w:name w:val="Cover date"/>
    <w:basedOn w:val="CoverSubtitle"/>
    <w:uiPriority w:val="4"/>
    <w:rsid w:val="00EA6B8C"/>
    <w:pPr>
      <w:jc w:val="center"/>
    </w:pPr>
    <w:rPr>
      <w:sz w:val="28"/>
    </w:rPr>
  </w:style>
  <w:style w:type="paragraph" w:customStyle="1" w:styleId="Boxcaption">
    <w:name w:val="Box caption"/>
    <w:basedOn w:val="Caption"/>
    <w:uiPriority w:val="4"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paragraph" w:customStyle="1" w:styleId="Boxtext">
    <w:name w:val="Box text"/>
    <w:basedOn w:val="TableText"/>
    <w:uiPriority w:val="4"/>
    <w:rsid w:val="00EA6B8C"/>
    <w:pPr>
      <w:pBdr>
        <w:top w:val="single" w:sz="4" w:space="1" w:color="auto"/>
        <w:bottom w:val="single" w:sz="4" w:space="1" w:color="auto"/>
      </w:pBdr>
      <w:spacing w:before="240" w:after="240" w:line="240" w:lineRule="exact"/>
    </w:pPr>
  </w:style>
  <w:style w:type="paragraph" w:customStyle="1" w:styleId="Bulletendash">
    <w:name w:val="Bullet en dash"/>
    <w:basedOn w:val="Bullet2"/>
    <w:link w:val="BulletendashChar"/>
    <w:uiPriority w:val="4"/>
    <w:rsid w:val="00EA6B8C"/>
    <w:pPr>
      <w:spacing w:before="1440"/>
      <w:jc w:val="center"/>
    </w:pPr>
    <w:rPr>
      <w:i/>
      <w:noProof/>
      <w:sz w:val="28"/>
      <w:szCs w:val="28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1Char">
    <w:name w:val="Bullet1 Char"/>
    <w:basedOn w:val="NormalTextChar"/>
    <w:link w:val="Bullet1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2Char">
    <w:name w:val="Bullet2 Char"/>
    <w:basedOn w:val="Bullet1Char"/>
    <w:link w:val="Bullet2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endashChar">
    <w:name w:val="Bullet en dash Char"/>
    <w:basedOn w:val="Bullet2Char"/>
    <w:link w:val="Bulletendash"/>
    <w:uiPriority w:val="4"/>
    <w:rsid w:val="00EA6B8C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Figurecaption">
    <w:name w:val="Figure caption"/>
    <w:basedOn w:val="Caption"/>
    <w:link w:val="FigurecaptionChar"/>
    <w:uiPriority w:val="4"/>
    <w:qFormat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character" w:customStyle="1" w:styleId="FigurecaptionChar">
    <w:name w:val="Figure caption Char"/>
    <w:basedOn w:val="DefaultParagraphFont"/>
    <w:link w:val="Figurecaption"/>
    <w:uiPriority w:val="4"/>
    <w:rsid w:val="00EA6B8C"/>
    <w:rPr>
      <w:rFonts w:ascii="Franklin Gothic Medium" w:eastAsia="Times New Roman" w:hAnsi="Franklin Gothic Medium" w:cs="Times New Roman"/>
      <w:color w:val="5C2946"/>
      <w:kern w:val="0"/>
      <w:sz w:val="20"/>
      <w:szCs w:val="24"/>
      <w14:ligatures w14:val="none"/>
    </w:rPr>
  </w:style>
  <w:style w:type="paragraph" w:customStyle="1" w:styleId="APVMAEvenHeader">
    <w:name w:val="APVMA_Even_Header"/>
    <w:basedOn w:val="Normal"/>
    <w:uiPriority w:val="4"/>
    <w:rsid w:val="00EA6B8C"/>
    <w:pPr>
      <w:pBdr>
        <w:bottom w:val="single" w:sz="4" w:space="1" w:color="auto"/>
      </w:pBdr>
      <w:tabs>
        <w:tab w:val="left" w:pos="567"/>
        <w:tab w:val="right" w:pos="9638"/>
      </w:tabs>
      <w:suppressAutoHyphens/>
      <w:spacing w:after="0" w:line="200" w:lineRule="exact"/>
      <w:ind w:left="567" w:hanging="567"/>
    </w:pPr>
    <w:rPr>
      <w:rFonts w:ascii="Arial" w:eastAsia="Times New Roman" w:hAnsi="Arial" w:cs="Arial"/>
      <w:b/>
      <w:bCs/>
      <w:caps/>
      <w:color w:val="5C2946"/>
      <w:kern w:val="20"/>
      <w:sz w:val="18"/>
      <w:szCs w:val="18"/>
      <w:u w:color="000000"/>
    </w:rPr>
  </w:style>
  <w:style w:type="paragraph" w:customStyle="1" w:styleId="APVMAText">
    <w:name w:val="APVMA_Text"/>
    <w:basedOn w:val="Normal"/>
    <w:link w:val="APVMA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sz w:val="20"/>
      <w:szCs w:val="24"/>
      <w:u w:color="000000"/>
      <w:lang w:val="en-GB"/>
    </w:rPr>
  </w:style>
  <w:style w:type="character" w:customStyle="1" w:styleId="APVMATextChar">
    <w:name w:val="APVMA_Text Char"/>
    <w:basedOn w:val="DefaultParagraphFont"/>
    <w:link w:val="APVMAText"/>
    <w:rsid w:val="00EA6B8C"/>
    <w:rPr>
      <w:rFonts w:ascii="Arial" w:eastAsia="Times New Roman" w:hAnsi="Arial" w:cs="Arial"/>
      <w:kern w:val="0"/>
      <w:sz w:val="20"/>
      <w:szCs w:val="24"/>
      <w:u w:color="000000"/>
      <w:lang w:val="en-GB"/>
      <w14:ligatures w14:val="none"/>
    </w:rPr>
  </w:style>
  <w:style w:type="paragraph" w:customStyle="1" w:styleId="APVMATableHead0">
    <w:name w:val="APVMA_TableHead"/>
    <w:basedOn w:val="APVMATableText0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styleId="BodyText">
    <w:name w:val="Body Text"/>
    <w:aliases w:val="style5,bt"/>
    <w:basedOn w:val="Normal"/>
    <w:link w:val="BodyTextChar"/>
    <w:qFormat/>
    <w:rsid w:val="00EA6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aliases w:val="style5 Char,bt Char"/>
    <w:basedOn w:val="DefaultParagraphFont"/>
    <w:link w:val="BodyText"/>
    <w:rsid w:val="00EA6B8C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customStyle="1" w:styleId="Default">
    <w:name w:val="Default"/>
    <w:link w:val="DefaultChar"/>
    <w:rsid w:val="00EA6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TableSubHead">
    <w:name w:val="APVMA_Table_SubHead"/>
    <w:basedOn w:val="APVMATableHead0"/>
    <w:uiPriority w:val="4"/>
    <w:rsid w:val="00EA6B8C"/>
    <w:rPr>
      <w:color w:val="5C2946"/>
    </w:rPr>
  </w:style>
  <w:style w:type="paragraph" w:customStyle="1" w:styleId="APVMABullet1">
    <w:name w:val="APVMA_Bullet1"/>
    <w:basedOn w:val="Normal"/>
    <w:qFormat/>
    <w:rsid w:val="00EA6B8C"/>
    <w:pPr>
      <w:tabs>
        <w:tab w:val="num" w:pos="340"/>
      </w:tabs>
      <w:suppressAutoHyphens/>
      <w:spacing w:before="120" w:after="120" w:line="280" w:lineRule="exact"/>
      <w:ind w:left="340" w:hanging="340"/>
    </w:pPr>
    <w:rPr>
      <w:rFonts w:ascii="Arial" w:eastAsia="Times New Roman" w:hAnsi="Arial" w:cs="Arial"/>
      <w:sz w:val="20"/>
      <w:szCs w:val="24"/>
      <w:u w:color="000000"/>
      <w:lang w:val="en-GB"/>
    </w:rPr>
  </w:style>
  <w:style w:type="paragraph" w:customStyle="1" w:styleId="APVMAAppendices">
    <w:name w:val="APVMA_Appendices"/>
    <w:basedOn w:val="Heading1"/>
    <w:next w:val="APVMAText"/>
    <w:rsid w:val="00EA6B8C"/>
    <w:pPr>
      <w:tabs>
        <w:tab w:val="left" w:pos="1361"/>
      </w:tabs>
    </w:pPr>
    <w:rPr>
      <w:caps/>
      <w:color w:val="53284F"/>
      <w:lang w:val="en-GB"/>
    </w:rPr>
  </w:style>
  <w:style w:type="paragraph" w:customStyle="1" w:styleId="TableNumberLevel1">
    <w:name w:val="Table: Number Level 1"/>
    <w:aliases w:val="Table N1"/>
    <w:basedOn w:val="Normal"/>
    <w:uiPriority w:val="12"/>
    <w:qFormat/>
    <w:rsid w:val="00EA6B8C"/>
    <w:pPr>
      <w:numPr>
        <w:numId w:val="26"/>
      </w:numPr>
      <w:spacing w:before="60" w:after="60" w:line="240" w:lineRule="atLeast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2">
    <w:name w:val="Table: Number Level 2"/>
    <w:basedOn w:val="Normal"/>
    <w:uiPriority w:val="12"/>
    <w:rsid w:val="00EA6B8C"/>
    <w:pPr>
      <w:numPr>
        <w:ilvl w:val="1"/>
        <w:numId w:val="26"/>
      </w:numPr>
      <w:tabs>
        <w:tab w:val="clear" w:pos="567"/>
        <w:tab w:val="num" w:pos="1440"/>
      </w:tabs>
      <w:spacing w:before="60" w:after="60" w:line="240" w:lineRule="atLeast"/>
      <w:ind w:left="14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3">
    <w:name w:val="Table: Number Level 3"/>
    <w:basedOn w:val="Normal"/>
    <w:uiPriority w:val="12"/>
    <w:rsid w:val="00EA6B8C"/>
    <w:pPr>
      <w:numPr>
        <w:ilvl w:val="2"/>
        <w:numId w:val="26"/>
      </w:numPr>
      <w:tabs>
        <w:tab w:val="clear" w:pos="567"/>
        <w:tab w:val="num" w:pos="2160"/>
      </w:tabs>
      <w:spacing w:before="60" w:after="60" w:line="240" w:lineRule="atLeast"/>
      <w:ind w:left="216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4">
    <w:name w:val="Table: Number Level 4"/>
    <w:basedOn w:val="Normal"/>
    <w:uiPriority w:val="12"/>
    <w:rsid w:val="00EA6B8C"/>
    <w:pPr>
      <w:numPr>
        <w:ilvl w:val="3"/>
        <w:numId w:val="26"/>
      </w:numPr>
      <w:tabs>
        <w:tab w:val="clear" w:pos="850"/>
        <w:tab w:val="num" w:pos="2880"/>
      </w:tabs>
      <w:spacing w:after="60" w:line="240" w:lineRule="atLeast"/>
      <w:ind w:left="288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5">
    <w:name w:val="Table: Number Level 5"/>
    <w:basedOn w:val="Normal"/>
    <w:uiPriority w:val="12"/>
    <w:semiHidden/>
    <w:rsid w:val="00EA6B8C"/>
    <w:pPr>
      <w:numPr>
        <w:ilvl w:val="4"/>
        <w:numId w:val="26"/>
      </w:numPr>
      <w:tabs>
        <w:tab w:val="clear" w:pos="1134"/>
        <w:tab w:val="num" w:pos="360"/>
        <w:tab w:val="num" w:pos="3600"/>
      </w:tabs>
      <w:spacing w:after="60" w:line="240" w:lineRule="atLeast"/>
      <w:ind w:left="360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6">
    <w:name w:val="Table: Number Level 6"/>
    <w:basedOn w:val="Normal"/>
    <w:uiPriority w:val="12"/>
    <w:semiHidden/>
    <w:rsid w:val="00EA6B8C"/>
    <w:pPr>
      <w:numPr>
        <w:ilvl w:val="5"/>
        <w:numId w:val="26"/>
      </w:numPr>
      <w:tabs>
        <w:tab w:val="clear" w:pos="1417"/>
        <w:tab w:val="num" w:pos="360"/>
        <w:tab w:val="num" w:pos="4320"/>
      </w:tabs>
      <w:spacing w:after="60" w:line="240" w:lineRule="atLeast"/>
      <w:ind w:left="432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7">
    <w:name w:val="Table: Number Level 7"/>
    <w:basedOn w:val="Normal"/>
    <w:uiPriority w:val="12"/>
    <w:semiHidden/>
    <w:rsid w:val="00EA6B8C"/>
    <w:pPr>
      <w:numPr>
        <w:ilvl w:val="6"/>
        <w:numId w:val="26"/>
      </w:numPr>
      <w:tabs>
        <w:tab w:val="clear" w:pos="1701"/>
        <w:tab w:val="num" w:pos="360"/>
        <w:tab w:val="num" w:pos="5040"/>
      </w:tabs>
      <w:spacing w:after="60" w:line="240" w:lineRule="atLeast"/>
      <w:ind w:left="50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8">
    <w:name w:val="Table: Number Level 8"/>
    <w:basedOn w:val="Normal"/>
    <w:uiPriority w:val="12"/>
    <w:semiHidden/>
    <w:rsid w:val="00EA6B8C"/>
    <w:pPr>
      <w:numPr>
        <w:ilvl w:val="7"/>
        <w:numId w:val="26"/>
      </w:numPr>
      <w:tabs>
        <w:tab w:val="clear" w:pos="1984"/>
        <w:tab w:val="num" w:pos="360"/>
        <w:tab w:val="num" w:pos="5760"/>
      </w:tabs>
      <w:spacing w:after="60" w:line="240" w:lineRule="atLeast"/>
      <w:ind w:left="576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9">
    <w:name w:val="Table: Number Level 9"/>
    <w:basedOn w:val="Normal"/>
    <w:uiPriority w:val="12"/>
    <w:semiHidden/>
    <w:rsid w:val="00EA6B8C"/>
    <w:pPr>
      <w:numPr>
        <w:ilvl w:val="8"/>
        <w:numId w:val="26"/>
      </w:numPr>
      <w:tabs>
        <w:tab w:val="clear" w:pos="2268"/>
        <w:tab w:val="num" w:pos="360"/>
        <w:tab w:val="num" w:pos="6480"/>
      </w:tabs>
      <w:spacing w:after="60" w:line="240" w:lineRule="atLeast"/>
      <w:ind w:left="6480" w:hanging="180"/>
    </w:pPr>
    <w:rPr>
      <w:rFonts w:ascii="Arial" w:eastAsia="Times New Roman" w:hAnsi="Arial" w:cs="Arial"/>
      <w:sz w:val="20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EA6B8C"/>
  </w:style>
  <w:style w:type="paragraph" w:customStyle="1" w:styleId="APVMATableBullet">
    <w:name w:val="APVMA_TableBullet"/>
    <w:basedOn w:val="APVMATableText0"/>
    <w:uiPriority w:val="4"/>
    <w:rsid w:val="00EA6B8C"/>
    <w:pPr>
      <w:tabs>
        <w:tab w:val="num" w:pos="227"/>
      </w:tabs>
      <w:spacing w:after="60"/>
      <w:ind w:left="227" w:hanging="227"/>
    </w:pPr>
  </w:style>
  <w:style w:type="paragraph" w:customStyle="1" w:styleId="APVMAListNumbered0">
    <w:name w:val="APVMA_List_Numbered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SourceTableNote">
    <w:name w:val="APVMA_Source/TableNote"/>
    <w:basedOn w:val="NormalText"/>
    <w:uiPriority w:val="4"/>
    <w:rsid w:val="00EA6B8C"/>
    <w:pPr>
      <w:spacing w:before="0" w:after="0" w:line="280" w:lineRule="atLeast"/>
    </w:pPr>
    <w:rPr>
      <w:i/>
      <w:color w:val="auto"/>
      <w:spacing w:val="6"/>
      <w:sz w:val="16"/>
    </w:rPr>
  </w:style>
  <w:style w:type="paragraph" w:customStyle="1" w:styleId="APVMATableHeadRight">
    <w:name w:val="APVMA_TableHead_Right"/>
    <w:basedOn w:val="APVMATableHead0"/>
    <w:uiPriority w:val="4"/>
    <w:rsid w:val="00EA6B8C"/>
    <w:pPr>
      <w:jc w:val="right"/>
    </w:pPr>
  </w:style>
  <w:style w:type="paragraph" w:customStyle="1" w:styleId="APVMAQuote">
    <w:name w:val="APVMA_Quote"/>
    <w:basedOn w:val="NormalText"/>
    <w:uiPriority w:val="4"/>
    <w:rsid w:val="00EA6B8C"/>
    <w:pPr>
      <w:ind w:left="567" w:right="567"/>
    </w:pPr>
    <w:rPr>
      <w:color w:val="auto"/>
    </w:rPr>
  </w:style>
  <w:style w:type="paragraph" w:customStyle="1" w:styleId="APVMATableTextRight">
    <w:name w:val="APVMA_TableText_Right"/>
    <w:basedOn w:val="APVMATableText0"/>
    <w:uiPriority w:val="4"/>
    <w:rsid w:val="00EA6B8C"/>
    <w:pPr>
      <w:jc w:val="right"/>
    </w:pPr>
  </w:style>
  <w:style w:type="paragraph" w:customStyle="1" w:styleId="APVMAOddHeader">
    <w:name w:val="APVMA_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b/>
      <w:bCs/>
      <w:caps/>
      <w:color w:val="5C2946"/>
      <w:sz w:val="18"/>
      <w:szCs w:val="18"/>
    </w:rPr>
  </w:style>
  <w:style w:type="paragraph" w:customStyle="1" w:styleId="APVMACoverTitle">
    <w:name w:val="APVMA_Cover_Title"/>
    <w:basedOn w:val="Normal"/>
    <w:uiPriority w:val="4"/>
    <w:qFormat/>
    <w:rsid w:val="00EA6B8C"/>
    <w:pPr>
      <w:spacing w:after="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APVMACoverSubtitle">
    <w:name w:val="APVMA_Cover_Subtitle"/>
    <w:basedOn w:val="Normal"/>
    <w:uiPriority w:val="4"/>
    <w:qFormat/>
    <w:rsid w:val="00EA6B8C"/>
    <w:pPr>
      <w:spacing w:before="120" w:after="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28"/>
      <w:szCs w:val="24"/>
    </w:rPr>
  </w:style>
  <w:style w:type="paragraph" w:customStyle="1" w:styleId="APVMAAppendixH1">
    <w:name w:val="APVMA_Appendix_H1"/>
    <w:basedOn w:val="APVMA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paragraph" w:customStyle="1" w:styleId="APVMAPreliminariesH1">
    <w:name w:val="APVMA_Preliminaries_H1"/>
    <w:basedOn w:val="Heading1"/>
    <w:next w:val="NormalText"/>
    <w:uiPriority w:val="4"/>
    <w:rsid w:val="00EA6B8C"/>
    <w:rPr>
      <w:bCs/>
      <w:caps/>
      <w:szCs w:val="30"/>
    </w:rPr>
  </w:style>
  <w:style w:type="paragraph" w:customStyle="1" w:styleId="APVMAPreliminariesH2">
    <w:name w:val="APVMA_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APVMAPreliminariesH3">
    <w:name w:val="APVMA_Preliminaries_H3"/>
    <w:basedOn w:val="Heading3"/>
    <w:uiPriority w:val="4"/>
    <w:rsid w:val="00EA6B8C"/>
    <w:pPr>
      <w:keepLines/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APVMAGlossaryRefH1">
    <w:name w:val="APVMA_Glossary/Ref_H1"/>
    <w:basedOn w:val="APVMAPreliminariesH1"/>
    <w:uiPriority w:val="4"/>
    <w:rsid w:val="00EA6B8C"/>
  </w:style>
  <w:style w:type="paragraph" w:customStyle="1" w:styleId="APVMAListAlpha0">
    <w:name w:val="APVMA_List_Alpha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AppendixH2">
    <w:name w:val="APVMA_Appendix_H2"/>
    <w:basedOn w:val="APVMAPreliminariesH2"/>
    <w:next w:val="NormalText"/>
    <w:uiPriority w:val="4"/>
    <w:rsid w:val="00EA6B8C"/>
    <w:rPr>
      <w:bCs/>
    </w:rPr>
  </w:style>
  <w:style w:type="paragraph" w:customStyle="1" w:styleId="APVMAAppendixH3">
    <w:name w:val="APVMA_Appendix_H3"/>
    <w:basedOn w:val="APVMAPreliminariesH3"/>
    <w:next w:val="NormalText"/>
    <w:uiPriority w:val="4"/>
    <w:rsid w:val="00EA6B8C"/>
  </w:style>
  <w:style w:type="character" w:customStyle="1" w:styleId="APVMASuperscript">
    <w:name w:val="APVMA_Superscript"/>
    <w:basedOn w:val="DefaultParagraphFont"/>
    <w:uiPriority w:val="1"/>
    <w:qFormat/>
    <w:rsid w:val="00EA6B8C"/>
    <w:rPr>
      <w:vertAlign w:val="superscript"/>
    </w:rPr>
  </w:style>
  <w:style w:type="paragraph" w:customStyle="1" w:styleId="Tabletext0">
    <w:name w:val="Table text"/>
    <w:basedOn w:val="Normal"/>
    <w:qFormat/>
    <w:rsid w:val="00EA6B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ListBullet2">
    <w:name w:val="List Bullet 2"/>
    <w:basedOn w:val="Normal"/>
    <w:uiPriority w:val="8"/>
    <w:unhideWhenUsed/>
    <w:qFormat/>
    <w:rsid w:val="00EA6B8C"/>
    <w:pPr>
      <w:tabs>
        <w:tab w:val="num" w:pos="643"/>
      </w:tabs>
      <w:spacing w:after="0" w:line="240" w:lineRule="auto"/>
      <w:ind w:left="643" w:hanging="360"/>
      <w:contextualSpacing/>
    </w:pPr>
    <w:rPr>
      <w:rFonts w:ascii="Arial" w:eastAsia="Times New Roman" w:hAnsi="Arial" w:cs="Arial"/>
      <w:lang w:eastAsia="en-AU"/>
    </w:rPr>
  </w:style>
  <w:style w:type="paragraph" w:customStyle="1" w:styleId="MRLTableText">
    <w:name w:val="MRL Table Text"/>
    <w:basedOn w:val="Normal"/>
    <w:rsid w:val="00EA6B8C"/>
    <w:pPr>
      <w:spacing w:before="60" w:after="6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LActiveName">
    <w:name w:val="MRL Active Name"/>
    <w:basedOn w:val="Normal"/>
    <w:rsid w:val="00EA6B8C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MRLTableCaption">
    <w:name w:val="MRL Table Caption"/>
    <w:basedOn w:val="Normal"/>
    <w:next w:val="BodyText"/>
    <w:rsid w:val="00EA6B8C"/>
    <w:pPr>
      <w:keepNext/>
      <w:spacing w:before="120" w:after="120" w:line="280" w:lineRule="atLeast"/>
      <w:ind w:left="1134" w:hanging="1134"/>
    </w:pPr>
    <w:rPr>
      <w:rFonts w:ascii="Times New Roman" w:eastAsia="Times New Roman" w:hAnsi="Times New Roman" w:cs="Times New Roman"/>
      <w:b/>
      <w:spacing w:val="6"/>
      <w:sz w:val="24"/>
      <w:szCs w:val="24"/>
    </w:rPr>
  </w:style>
  <w:style w:type="paragraph" w:customStyle="1" w:styleId="MRLTableHeading">
    <w:name w:val="MRL Table Heading"/>
    <w:basedOn w:val="Normal"/>
    <w:rsid w:val="00EA6B8C"/>
    <w:pPr>
      <w:spacing w:before="60" w:after="60" w:line="240" w:lineRule="auto"/>
    </w:pPr>
    <w:rPr>
      <w:rFonts w:ascii="Times New Roman" w:eastAsia="Times New Roman" w:hAnsi="Times New Roman" w:cs="Times New Roman"/>
      <w:b/>
      <w:szCs w:val="24"/>
    </w:rPr>
  </w:style>
  <w:style w:type="paragraph" w:customStyle="1" w:styleId="MRLValue">
    <w:name w:val="MRL Value"/>
    <w:basedOn w:val="MRLTableText"/>
    <w:rsid w:val="00EA6B8C"/>
    <w:pPr>
      <w:tabs>
        <w:tab w:val="decimal" w:pos="792"/>
      </w:tabs>
      <w:jc w:val="both"/>
    </w:pPr>
  </w:style>
  <w:style w:type="paragraph" w:customStyle="1" w:styleId="MRLTableBullet">
    <w:name w:val="MRL Table Bullet"/>
    <w:basedOn w:val="MRLTableText"/>
    <w:rsid w:val="00EA6B8C"/>
    <w:pPr>
      <w:numPr>
        <w:numId w:val="27"/>
      </w:numPr>
    </w:pPr>
    <w:rPr>
      <w:noProof/>
      <w:lang w:val="en-US"/>
    </w:rPr>
  </w:style>
  <w:style w:type="paragraph" w:customStyle="1" w:styleId="paragraph">
    <w:name w:val="paragraph"/>
    <w:aliases w:val="a"/>
    <w:basedOn w:val="Normal"/>
    <w:link w:val="paragraphChar"/>
    <w:rsid w:val="00EA6B8C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EA6B8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InstructionalText">
    <w:name w:val="Instructional Text"/>
    <w:basedOn w:val="Normal"/>
    <w:rsid w:val="00EA6B8C"/>
    <w:pPr>
      <w:spacing w:before="240" w:after="240" w:line="280" w:lineRule="exact"/>
    </w:pPr>
    <w:rPr>
      <w:rFonts w:ascii="Arial" w:eastAsia="Times New Roman" w:hAnsi="Arial" w:cs="Times New Roman"/>
      <w:color w:val="3366FF"/>
      <w:sz w:val="18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A6B8C"/>
    <w:pPr>
      <w:spacing w:after="0" w:line="240" w:lineRule="auto"/>
      <w:jc w:val="center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TitleChar">
    <w:name w:val="EndNote Bibliography Title Char"/>
    <w:basedOn w:val="NormalTextChar"/>
    <w:link w:val="EndNoteBibliographyTitle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A6B8C"/>
    <w:pPr>
      <w:spacing w:after="0" w:line="240" w:lineRule="auto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Char">
    <w:name w:val="EndNote Bibliography Char"/>
    <w:basedOn w:val="NormalTextChar"/>
    <w:link w:val="EndNoteBibliography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AHN1">
    <w:name w:val="A_H_N_1"/>
    <w:basedOn w:val="Normal"/>
    <w:next w:val="Normal"/>
    <w:uiPriority w:val="99"/>
    <w:rsid w:val="00EA6B8C"/>
    <w:pPr>
      <w:keepNext/>
      <w:keepLines/>
      <w:numPr>
        <w:ilvl w:val="4"/>
        <w:numId w:val="28"/>
      </w:numPr>
      <w:tabs>
        <w:tab w:val="clear" w:pos="1418"/>
        <w:tab w:val="num" w:pos="851"/>
      </w:tabs>
      <w:spacing w:before="360" w:after="360" w:line="240" w:lineRule="auto"/>
      <w:ind w:left="851"/>
      <w:contextualSpacing/>
      <w:outlineLvl w:val="0"/>
    </w:pPr>
    <w:rPr>
      <w:rFonts w:ascii="Times New Roman Bold" w:eastAsia="Times New Roman" w:hAnsi="Times New Roman Bold" w:cs="Times New Roman"/>
      <w:b/>
      <w:sz w:val="32"/>
      <w:szCs w:val="24"/>
      <w:lang w:eastAsia="en-AU"/>
    </w:rPr>
  </w:style>
  <w:style w:type="paragraph" w:customStyle="1" w:styleId="AHN2">
    <w:name w:val="A_H_N_2"/>
    <w:basedOn w:val="Normal"/>
    <w:next w:val="Normal"/>
    <w:uiPriority w:val="99"/>
    <w:rsid w:val="00EA6B8C"/>
    <w:pPr>
      <w:keepNext/>
      <w:keepLines/>
      <w:numPr>
        <w:ilvl w:val="5"/>
        <w:numId w:val="28"/>
      </w:numPr>
      <w:tabs>
        <w:tab w:val="clear" w:pos="1418"/>
        <w:tab w:val="num" w:pos="851"/>
      </w:tabs>
      <w:spacing w:before="240" w:after="120" w:line="240" w:lineRule="auto"/>
      <w:ind w:left="851"/>
      <w:outlineLvl w:val="1"/>
    </w:pPr>
    <w:rPr>
      <w:rFonts w:ascii="Times New Roman Bold" w:eastAsia="Times New Roman" w:hAnsi="Times New Roman Bold" w:cs="Times New Roman"/>
      <w:b/>
      <w:sz w:val="28"/>
      <w:szCs w:val="24"/>
      <w:lang w:eastAsia="en-AU"/>
    </w:rPr>
  </w:style>
  <w:style w:type="paragraph" w:customStyle="1" w:styleId="AHN3">
    <w:name w:val="A_H_N_3"/>
    <w:basedOn w:val="Normal"/>
    <w:next w:val="Normal"/>
    <w:uiPriority w:val="99"/>
    <w:rsid w:val="00EA6B8C"/>
    <w:pPr>
      <w:keepNext/>
      <w:keepLines/>
      <w:numPr>
        <w:ilvl w:val="2"/>
        <w:numId w:val="28"/>
      </w:numPr>
      <w:spacing w:before="120" w:after="24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4"/>
      <w:lang w:eastAsia="en-AU"/>
    </w:rPr>
  </w:style>
  <w:style w:type="paragraph" w:customStyle="1" w:styleId="AHN4">
    <w:name w:val="A_H_N_4"/>
    <w:basedOn w:val="Normal"/>
    <w:next w:val="Normal"/>
    <w:uiPriority w:val="99"/>
    <w:rsid w:val="00EA6B8C"/>
    <w:pPr>
      <w:keepNext/>
      <w:keepLines/>
      <w:numPr>
        <w:ilvl w:val="3"/>
        <w:numId w:val="28"/>
      </w:numPr>
      <w:spacing w:before="120" w:after="2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AHN5">
    <w:name w:val="A_H_N_5"/>
    <w:basedOn w:val="Normal"/>
    <w:next w:val="Normal"/>
    <w:uiPriority w:val="99"/>
    <w:rsid w:val="00EA6B8C"/>
    <w:pPr>
      <w:tabs>
        <w:tab w:val="num" w:pos="1418"/>
      </w:tabs>
      <w:spacing w:before="120" w:after="240" w:line="240" w:lineRule="auto"/>
      <w:ind w:left="1418" w:hanging="851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HN6">
    <w:name w:val="A_H_N_6"/>
    <w:basedOn w:val="Normal"/>
    <w:next w:val="Normal"/>
    <w:uiPriority w:val="99"/>
    <w:rsid w:val="00EA6B8C"/>
    <w:pPr>
      <w:keepNext/>
      <w:keepLines/>
      <w:tabs>
        <w:tab w:val="num" w:pos="1418"/>
      </w:tabs>
      <w:spacing w:before="120" w:after="240" w:line="240" w:lineRule="auto"/>
      <w:ind w:left="1418" w:hanging="851"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AT">
    <w:name w:val="A_T"/>
    <w:link w:val="ATChar"/>
    <w:rsid w:val="00EA6B8C"/>
    <w:pPr>
      <w:spacing w:before="120"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ATChar">
    <w:name w:val="A_T Char"/>
    <w:basedOn w:val="DefaultParagraphFont"/>
    <w:link w:val="AT"/>
    <w:locked/>
    <w:rsid w:val="00EA6B8C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st1">
    <w:name w:val="st1"/>
    <w:basedOn w:val="DefaultParagraphFont"/>
    <w:rsid w:val="00EA6B8C"/>
  </w:style>
  <w:style w:type="paragraph" w:customStyle="1" w:styleId="AReference">
    <w:name w:val="A_Reference"/>
    <w:basedOn w:val="AT"/>
    <w:link w:val="AReferenceChar"/>
    <w:rsid w:val="00EA6B8C"/>
    <w:pPr>
      <w:keepLines/>
      <w:ind w:left="720" w:hanging="720"/>
      <w:jc w:val="left"/>
    </w:pPr>
    <w:rPr>
      <w:sz w:val="20"/>
    </w:rPr>
  </w:style>
  <w:style w:type="character" w:customStyle="1" w:styleId="AReferenceChar">
    <w:name w:val="A_Reference Char"/>
    <w:link w:val="AReference"/>
    <w:rsid w:val="00EA6B8C"/>
    <w:rPr>
      <w:rFonts w:ascii="Times New Roman" w:eastAsia="Times New Roman" w:hAnsi="Times New Roman" w:cs="Times New Roman"/>
      <w:kern w:val="0"/>
      <w:sz w:val="20"/>
      <w:szCs w:val="24"/>
      <w:lang w:eastAsia="en-AU"/>
      <w14:ligatures w14:val="none"/>
    </w:rPr>
  </w:style>
  <w:style w:type="paragraph" w:customStyle="1" w:styleId="ATTableNotes">
    <w:name w:val="A_T_Table_Notes"/>
    <w:basedOn w:val="Normal"/>
    <w:rsid w:val="00EA6B8C"/>
    <w:pPr>
      <w:spacing w:before="40" w:after="0" w:line="240" w:lineRule="auto"/>
      <w:jc w:val="both"/>
    </w:pPr>
    <w:rPr>
      <w:rFonts w:ascii="Calibri" w:eastAsia="Times New Roman" w:hAnsi="Calibri" w:cs="Times New Roman"/>
      <w:b/>
      <w:bCs/>
      <w:sz w:val="16"/>
      <w:szCs w:val="20"/>
      <w:lang w:eastAsia="en-AU"/>
    </w:rPr>
  </w:style>
  <w:style w:type="character" w:customStyle="1" w:styleId="Mention1">
    <w:name w:val="Mention1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DefaultChar">
    <w:name w:val="Default Char"/>
    <w:link w:val="Default"/>
    <w:rsid w:val="00EA6B8C"/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bodytext">
    <w:name w:val="APVMA body text"/>
    <w:basedOn w:val="BodyText"/>
    <w:qFormat/>
    <w:rsid w:val="00EA6B8C"/>
    <w:pPr>
      <w:widowControl/>
      <w:autoSpaceDE/>
      <w:autoSpaceDN/>
    </w:pPr>
    <w:rPr>
      <w:rFonts w:ascii="Times New Roman" w:eastAsia="Times New Roman" w:hAnsi="Times New Roman" w:cs="Times New Roman"/>
      <w:bCs/>
      <w:color w:val="000000"/>
      <w:sz w:val="22"/>
      <w:szCs w:val="22"/>
      <w:lang w:val="en-AU"/>
    </w:rPr>
  </w:style>
  <w:style w:type="paragraph" w:customStyle="1" w:styleId="APVMANumberedHeading1">
    <w:name w:val="APVMA Numbered Heading 1"/>
    <w:basedOn w:val="Heading1"/>
    <w:next w:val="Normal"/>
    <w:qFormat/>
    <w:rsid w:val="00EA6B8C"/>
    <w:pPr>
      <w:keepLines w:val="0"/>
      <w:pageBreakBefore w:val="0"/>
      <w:numPr>
        <w:numId w:val="33"/>
      </w:numPr>
      <w:tabs>
        <w:tab w:val="clear" w:pos="1032"/>
        <w:tab w:val="num" w:pos="360"/>
        <w:tab w:val="left" w:pos="851"/>
      </w:tabs>
      <w:suppressAutoHyphens w:val="0"/>
      <w:spacing w:before="240" w:after="360" w:line="240" w:lineRule="auto"/>
      <w:ind w:left="720" w:hanging="360"/>
    </w:pPr>
    <w:rPr>
      <w:rFonts w:ascii="Times New Roman" w:hAnsi="Times New Roman" w:cs="Times New Roman"/>
      <w:b/>
      <w:color w:val="000080"/>
      <w:kern w:val="0"/>
      <w:sz w:val="24"/>
      <w:szCs w:val="24"/>
      <w:lang w:eastAsia="en-AU"/>
    </w:rPr>
  </w:style>
  <w:style w:type="paragraph" w:customStyle="1" w:styleId="APVMANumberedHeading2">
    <w:name w:val="APVMA Numbered Heading 2"/>
    <w:basedOn w:val="Heading2"/>
    <w:next w:val="Normal"/>
    <w:qFormat/>
    <w:rsid w:val="00EA6B8C"/>
    <w:pPr>
      <w:keepLines w:val="0"/>
      <w:numPr>
        <w:ilvl w:val="1"/>
        <w:numId w:val="33"/>
      </w:numPr>
      <w:tabs>
        <w:tab w:val="left" w:pos="851"/>
      </w:tabs>
      <w:spacing w:before="240" w:after="120" w:line="240" w:lineRule="auto"/>
    </w:pPr>
    <w:rPr>
      <w:rFonts w:ascii="Times New Roman" w:eastAsia="Times New Roman" w:hAnsi="Times New Roman" w:cs="Arial"/>
      <w:b/>
      <w:bCs/>
      <w:iCs/>
      <w:color w:val="000080"/>
      <w:sz w:val="24"/>
      <w:szCs w:val="28"/>
      <w:u w:color="000000"/>
      <w:lang w:eastAsia="en-AU"/>
    </w:rPr>
  </w:style>
  <w:style w:type="paragraph" w:customStyle="1" w:styleId="APVMANumberedHeading3">
    <w:name w:val="APVMA Numbered Heading 3"/>
    <w:basedOn w:val="Heading3"/>
    <w:next w:val="Normal"/>
    <w:qFormat/>
    <w:rsid w:val="00EA6B8C"/>
    <w:pPr>
      <w:numPr>
        <w:ilvl w:val="2"/>
        <w:numId w:val="33"/>
      </w:numPr>
      <w:spacing w:after="60"/>
    </w:pPr>
    <w:rPr>
      <w:rFonts w:ascii="Times New Roman" w:hAnsi="Times New Roman"/>
      <w:color w:val="000080"/>
      <w:szCs w:val="26"/>
      <w:u w:color="000000"/>
      <w:lang w:val="en-AU" w:eastAsia="en-AU"/>
    </w:rPr>
  </w:style>
  <w:style w:type="paragraph" w:customStyle="1" w:styleId="APVMANumberedHeading4">
    <w:name w:val="APVMA Numbered Heading 4"/>
    <w:basedOn w:val="Heading4"/>
    <w:next w:val="Normal"/>
    <w:qFormat/>
    <w:rsid w:val="00EA6B8C"/>
    <w:pPr>
      <w:keepLines w:val="0"/>
      <w:numPr>
        <w:numId w:val="33"/>
      </w:numPr>
      <w:tabs>
        <w:tab w:val="left" w:pos="1080"/>
      </w:tabs>
      <w:suppressAutoHyphens w:val="0"/>
      <w:spacing w:before="240" w:after="60" w:line="240" w:lineRule="auto"/>
    </w:pPr>
    <w:rPr>
      <w:rFonts w:ascii="Times New Roman" w:hAnsi="Times New Roman" w:cs="Times New Roman"/>
      <w:b/>
      <w:bCs/>
      <w:color w:val="000080"/>
      <w:sz w:val="24"/>
      <w:lang w:eastAsia="en-AU"/>
    </w:rPr>
  </w:style>
  <w:style w:type="paragraph" w:customStyle="1" w:styleId="APVMANumberedHeading5">
    <w:name w:val="APVMA Numbered Heading 5"/>
    <w:basedOn w:val="Heading5"/>
    <w:next w:val="Normal"/>
    <w:qFormat/>
    <w:rsid w:val="00EA6B8C"/>
    <w:pPr>
      <w:keepNext w:val="0"/>
      <w:keepLines w:val="0"/>
      <w:numPr>
        <w:numId w:val="33"/>
      </w:numPr>
      <w:tabs>
        <w:tab w:val="clear" w:pos="1008"/>
        <w:tab w:val="num" w:pos="360"/>
      </w:tabs>
      <w:suppressAutoHyphens w:val="0"/>
      <w:spacing w:before="240" w:after="60" w:line="240" w:lineRule="auto"/>
      <w:ind w:left="3600" w:hanging="360"/>
    </w:pPr>
    <w:rPr>
      <w:rFonts w:ascii="Times New Roman" w:hAnsi="Times New Roman" w:cs="Times New Roman"/>
      <w:b/>
      <w:bCs/>
      <w:iCs/>
      <w:color w:val="000080"/>
      <w:sz w:val="22"/>
      <w:lang w:eastAsia="en-AU"/>
    </w:rPr>
  </w:style>
  <w:style w:type="paragraph" w:customStyle="1" w:styleId="NumberedHeading6">
    <w:name w:val="Numbered Heading 6"/>
    <w:basedOn w:val="Heading6"/>
    <w:next w:val="Normal"/>
    <w:rsid w:val="00EA6B8C"/>
    <w:pPr>
      <w:numPr>
        <w:ilvl w:val="5"/>
        <w:numId w:val="33"/>
      </w:numPr>
      <w:tabs>
        <w:tab w:val="clear" w:pos="1152"/>
        <w:tab w:val="num" w:pos="360"/>
      </w:tabs>
      <w:spacing w:line="240" w:lineRule="auto"/>
      <w:ind w:left="4320" w:hanging="360"/>
    </w:pPr>
    <w:rPr>
      <w:color w:val="auto"/>
      <w:lang w:eastAsia="en-AU"/>
    </w:rPr>
  </w:style>
  <w:style w:type="paragraph" w:customStyle="1" w:styleId="NumberedHeading7">
    <w:name w:val="Numbered Heading 7"/>
    <w:basedOn w:val="Heading7"/>
    <w:next w:val="Normal"/>
    <w:rsid w:val="00EA6B8C"/>
    <w:pPr>
      <w:numPr>
        <w:ilvl w:val="6"/>
        <w:numId w:val="33"/>
      </w:numPr>
      <w:tabs>
        <w:tab w:val="clear" w:pos="1296"/>
        <w:tab w:val="num" w:pos="360"/>
      </w:tabs>
      <w:spacing w:line="240" w:lineRule="auto"/>
      <w:ind w:left="5040" w:hanging="360"/>
    </w:pPr>
    <w:rPr>
      <w:color w:val="auto"/>
      <w:sz w:val="22"/>
      <w:lang w:eastAsia="en-AU"/>
    </w:rPr>
  </w:style>
  <w:style w:type="paragraph" w:customStyle="1" w:styleId="NumberedHeading8">
    <w:name w:val="Numbered Heading 8"/>
    <w:basedOn w:val="Heading8"/>
    <w:next w:val="Normal"/>
    <w:rsid w:val="00EA6B8C"/>
    <w:pPr>
      <w:numPr>
        <w:ilvl w:val="7"/>
        <w:numId w:val="33"/>
      </w:numPr>
      <w:tabs>
        <w:tab w:val="clear" w:pos="1440"/>
        <w:tab w:val="num" w:pos="360"/>
      </w:tabs>
      <w:spacing w:line="240" w:lineRule="auto"/>
      <w:ind w:left="5760" w:hanging="360"/>
    </w:pPr>
    <w:rPr>
      <w:color w:val="auto"/>
      <w:sz w:val="22"/>
      <w:lang w:eastAsia="en-AU"/>
    </w:rPr>
  </w:style>
  <w:style w:type="paragraph" w:customStyle="1" w:styleId="NumberedHeading9">
    <w:name w:val="Numbered Heading 9"/>
    <w:basedOn w:val="Heading9"/>
    <w:next w:val="Normal"/>
    <w:rsid w:val="00EA6B8C"/>
    <w:pPr>
      <w:numPr>
        <w:ilvl w:val="8"/>
        <w:numId w:val="33"/>
      </w:numPr>
      <w:tabs>
        <w:tab w:val="clear" w:pos="1584"/>
        <w:tab w:val="num" w:pos="360"/>
      </w:tabs>
      <w:spacing w:line="240" w:lineRule="auto"/>
      <w:ind w:left="6480" w:hanging="360"/>
    </w:pPr>
    <w:rPr>
      <w:rFonts w:ascii="Times New Roman" w:hAnsi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/customXML/item2.xml" Id="Rae8fa3eeec6542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A3337576</value>
    </field>
    <field name="Objective-Title">
      <value order="0">Chlorpyrifos FRD - Summary of chlorpyrifos uses</value>
    </field>
    <field name="Objective-Description">
      <value order="0"/>
    </field>
    <field name="Objective-CreationStamp">
      <value order="0">2024-08-07T04:55:46Z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2024-10-02T00:08:53Z</value>
    </field>
    <field name="Objective-Owner">
      <value order="0">Jessica Dixon</value>
    </field>
    <field name="Objective-Path">
      <value order="0">APVMA:SCIENTIFIC ASSESSMENT:Scientific Assessment - Chemical Review:Scientific Assessment - Chemical Review - Products and Actives:Scientific Assessment - Chemical Review - Products and Actives - C:Chemical Review - Chlorpyrifos:08-Regulatory Decision:08 - Chlorpyrifos - Final regulatory measure - Phase 2 - 2024:Chlorpyrifos - Final Regulatory Decision - Comms documents:Website Publishing</value>
    </field>
    <field name="Objective-Parent">
      <value order="0">Website Publishing</value>
    </field>
    <field name="Objective-State">
      <value order="0">Being Drafted</value>
    </field>
    <field name="Objective-VersionId">
      <value order="0">vA5045515</value>
    </field>
    <field name="Objective-Version">
      <value order="0">1.1</value>
    </field>
    <field name="Objective-VersionNumber">
      <value order="0">7</value>
    </field>
    <field name="Objective-VersionComment">
      <value order="0"/>
    </field>
    <field name="Objective-FileNumber">
      <value order="0">2014\2553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7</Pages>
  <Words>1403</Words>
  <Characters>9435</Characters>
  <Application>Microsoft Office Word</Application>
  <DocSecurity>0</DocSecurity>
  <Lines>428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Chlorpyrifos uses – summary of assessment outcomes in proposed regulatory decision</vt:lpstr>
    </vt:vector>
  </TitlesOfParts>
  <Company>APVMA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Chlorpyrifos uses – summary of assessment outcomes in the final regulatory decision</dc:title>
  <dc:subject/>
  <dc:creator>APVMA</dc:creator>
  <cp:keywords/>
  <dc:description/>
  <cp:lastModifiedBy>WARDLE, Jocelyn</cp:lastModifiedBy>
  <cp:revision>74</cp:revision>
  <cp:lastPrinted>2023-12-06T23:27:00Z</cp:lastPrinted>
  <dcterms:created xsi:type="dcterms:W3CDTF">2023-11-22T09:30:00Z</dcterms:created>
  <dcterms:modified xsi:type="dcterms:W3CDTF">2024-10-02T00:08:00Z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A3337576</vt:lpwstr>
  </property>
  <property fmtid="{D5CDD505-2E9C-101B-9397-08002B2CF9AE}" pid="4" name="Objective-Title">
    <vt:lpwstr>Chlorpyrifos FRD - Summary of chlorpyrifos uses</vt:lpwstr>
  </property>
  <property fmtid="{D5CDD505-2E9C-101B-9397-08002B2CF9AE}" pid="5" name="Objective-Description">
    <vt:lpwstr/>
  </property>
  <property fmtid="{D5CDD505-2E9C-101B-9397-08002B2CF9AE}" pid="6" name="Objective-CreationStamp">
    <vt:filetime>2024-08-07T04:55:46Z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2024-10-02T00:08:53Z</vt:filetime>
  </property>
  <property fmtid="{D5CDD505-2E9C-101B-9397-08002B2CF9AE}" pid="11" name="Objective-Owner">
    <vt:lpwstr>Jessica Dixon</vt:lpwstr>
  </property>
  <property fmtid="{D5CDD505-2E9C-101B-9397-08002B2CF9AE}" pid="12" name="Objective-Path">
    <vt:lpwstr>APVMA:SCIENTIFIC ASSESSMENT:Scientific Assessment - Chemical Review:Scientific Assessment - Chemical Review - Products and Actives:Scientific Assessment - Chemical Review - Products and Actives - C:Chemical Review - Chlorpyrifos:08-Regulatory Decision:08 - Chlorpyrifos - Final regulatory measure - Phase 2 - 2024:Chlorpyrifos - Final Regulatory Decision - Comms documents:Website Publishing:</vt:lpwstr>
  </property>
  <property fmtid="{D5CDD505-2E9C-101B-9397-08002B2CF9AE}" pid="13" name="Objective-Parent">
    <vt:lpwstr>Website Publishing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vA5045515</vt:lpwstr>
  </property>
  <property fmtid="{D5CDD505-2E9C-101B-9397-08002B2CF9AE}" pid="16" name="Objective-Version">
    <vt:lpwstr>1.1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